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0"/>
        <w:gridCol w:w="360"/>
        <w:gridCol w:w="8280"/>
      </w:tblGrid>
      <w:tr w:rsidR="00F8222E" w:rsidRPr="00B465FA" w14:paraId="1793E0C9" w14:textId="77777777" w:rsidTr="007122BD">
        <w:trPr>
          <w:trHeight w:hRule="exact" w:val="990"/>
        </w:trPr>
        <w:tc>
          <w:tcPr>
            <w:tcW w:w="2160" w:type="dxa"/>
          </w:tcPr>
          <w:p w14:paraId="7029EE96" w14:textId="5E00E198" w:rsidR="00F8222E" w:rsidRPr="00B90214" w:rsidRDefault="004D2B78" w:rsidP="00066065">
            <w:pPr>
              <w:pStyle w:val="8pthead-right"/>
              <w:rPr>
                <w:rFonts w:ascii="Cambria" w:hAnsi="Cambria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890816A" wp14:editId="6D8ADB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-96520</wp:posOffset>
                  </wp:positionV>
                  <wp:extent cx="1389380" cy="676275"/>
                  <wp:effectExtent l="0" t="0" r="1270" b="9525"/>
                  <wp:wrapNone/>
                  <wp:docPr id="3102710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" w:type="dxa"/>
            <w:vAlign w:val="bottom"/>
          </w:tcPr>
          <w:p w14:paraId="13B2D606" w14:textId="2D603C73" w:rsidR="00F8222E" w:rsidRPr="00B90214" w:rsidRDefault="00F8222E" w:rsidP="00066065">
            <w:pPr>
              <w:pStyle w:val="Checklisttext"/>
              <w:rPr>
                <w:rFonts w:cs="Arial"/>
              </w:rPr>
            </w:pPr>
          </w:p>
        </w:tc>
        <w:tc>
          <w:tcPr>
            <w:tcW w:w="8280" w:type="dxa"/>
            <w:vAlign w:val="bottom"/>
          </w:tcPr>
          <w:p w14:paraId="4EC95C73" w14:textId="7B8C061E" w:rsidR="00F8222E" w:rsidRDefault="00F8222E" w:rsidP="00066065">
            <w:pPr>
              <w:pStyle w:val="aTitleHead1-line"/>
            </w:pPr>
          </w:p>
          <w:p w14:paraId="1DEC916E" w14:textId="018F52B5" w:rsidR="00F8222E" w:rsidRPr="00B465FA" w:rsidRDefault="005417E3" w:rsidP="00066065">
            <w:pPr>
              <w:pStyle w:val="aTitleHead1-line"/>
            </w:pPr>
            <w:r>
              <w:t>Partial Release</w:t>
            </w:r>
            <w:r w:rsidR="0058038C" w:rsidRPr="0058038C">
              <w:t xml:space="preserve"> Request</w:t>
            </w:r>
            <w:r w:rsidR="00F8222E">
              <w:br/>
            </w:r>
          </w:p>
        </w:tc>
      </w:tr>
    </w:tbl>
    <w:p w14:paraId="3D2A7A2D" w14:textId="3A7CF52B" w:rsidR="004A045C" w:rsidRPr="000057E6" w:rsidRDefault="007122BD" w:rsidP="002003F5">
      <w:pPr>
        <w:pStyle w:val="ADDRESS-text"/>
        <w:ind w:left="144"/>
        <w:rPr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F59630F" wp14:editId="091CE447">
                <wp:simplePos x="0" y="0"/>
                <wp:positionH relativeFrom="column">
                  <wp:posOffset>0</wp:posOffset>
                </wp:positionH>
                <wp:positionV relativeFrom="paragraph">
                  <wp:posOffset>665480</wp:posOffset>
                </wp:positionV>
                <wp:extent cx="6858000" cy="436245"/>
                <wp:effectExtent l="57150" t="19050" r="57150" b="78105"/>
                <wp:wrapNone/>
                <wp:docPr id="20313876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436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82F1" id="Rectangle 1" o:spid="_x0000_s1026" style="position:absolute;margin-left:0;margin-top:52.4pt;width:540pt;height:34.3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" fillcolor="#d6f0ef [1305]" stroked="f">
                <v:fill opacity="59110f"/>
                <v:shadow on="t" color="black" opacity="22937f" origin=",.5" offset="0,.63889mm"/>
              </v:rect>
            </w:pict>
          </mc:Fallback>
        </mc:AlternateContent>
      </w:r>
      <w:r w:rsidR="00066065">
        <w:br w:type="textWrapping" w:clear="all"/>
      </w:r>
      <w:r w:rsidR="00F35859" w:rsidRPr="000057E6">
        <w:rPr>
          <w:rStyle w:val="Hyperlink"/>
          <w:b/>
          <w:bCs/>
          <w:color w:val="002B49" w:themeColor="text2"/>
          <w:sz w:val="20"/>
          <w:szCs w:val="20"/>
          <w:u w:val="none"/>
        </w:rPr>
        <w:t>Instructions:</w:t>
      </w:r>
      <w:r w:rsidR="00225C71" w:rsidRPr="000057E6">
        <w:rPr>
          <w:rStyle w:val="Hyperlink"/>
          <w:b/>
          <w:bCs/>
          <w:color w:val="002B49" w:themeColor="text2"/>
          <w:sz w:val="20"/>
          <w:szCs w:val="20"/>
          <w:u w:val="none"/>
        </w:rPr>
        <w:t xml:space="preserve"> </w:t>
      </w:r>
      <w:r w:rsidR="004A045C" w:rsidRPr="000057E6">
        <w:rPr>
          <w:color w:val="002B49" w:themeColor="text2"/>
          <w:sz w:val="20"/>
          <w:szCs w:val="20"/>
        </w:rPr>
        <w:t xml:space="preserve">Send this </w:t>
      </w:r>
      <w:r w:rsidR="005156B2" w:rsidRPr="000057E6">
        <w:rPr>
          <w:color w:val="002B49" w:themeColor="text2"/>
          <w:sz w:val="20"/>
          <w:szCs w:val="20"/>
        </w:rPr>
        <w:t>c</w:t>
      </w:r>
      <w:r w:rsidR="004A045C" w:rsidRPr="000057E6">
        <w:rPr>
          <w:color w:val="002B49" w:themeColor="text2"/>
          <w:sz w:val="20"/>
          <w:szCs w:val="20"/>
        </w:rPr>
        <w:t xml:space="preserve">ompleted </w:t>
      </w:r>
      <w:r w:rsidR="005156B2" w:rsidRPr="000057E6">
        <w:rPr>
          <w:color w:val="002B49" w:themeColor="text2"/>
          <w:sz w:val="20"/>
          <w:szCs w:val="20"/>
        </w:rPr>
        <w:t>f</w:t>
      </w:r>
      <w:r w:rsidR="004A045C" w:rsidRPr="000057E6">
        <w:rPr>
          <w:color w:val="002B49" w:themeColor="text2"/>
          <w:sz w:val="20"/>
          <w:szCs w:val="20"/>
        </w:rPr>
        <w:t xml:space="preserve">orm and supporting documentation as per our </w:t>
      </w:r>
      <w:hyperlink r:id="rId8" w:history="1">
        <w:r w:rsidR="004A045C" w:rsidRPr="000057E6">
          <w:rPr>
            <w:rStyle w:val="Hyperlink"/>
            <w:b/>
            <w:bCs/>
            <w:color w:val="002B49" w:themeColor="text2"/>
            <w:kern w:val="0"/>
            <w:sz w:val="20"/>
            <w:szCs w:val="20"/>
          </w:rPr>
          <w:t>Servicing Guide</w:t>
        </w:r>
      </w:hyperlink>
      <w:r w:rsidR="004A045C" w:rsidRPr="000057E6">
        <w:rPr>
          <w:color w:val="002B49" w:themeColor="text2"/>
          <w:sz w:val="20"/>
          <w:szCs w:val="20"/>
        </w:rPr>
        <w:t xml:space="preserve"> Partial Release requirements to</w:t>
      </w:r>
      <w:r w:rsidR="004A045C" w:rsidRPr="000057E6">
        <w:rPr>
          <w:b/>
          <w:bCs/>
          <w:color w:val="002B49" w:themeColor="text2"/>
          <w:sz w:val="20"/>
          <w:szCs w:val="20"/>
        </w:rPr>
        <w:t xml:space="preserve"> </w:t>
      </w:r>
      <w:hyperlink r:id="rId9" w:history="1">
        <w:r w:rsidR="004A045C" w:rsidRPr="000057E6">
          <w:rPr>
            <w:rStyle w:val="Hyperlink"/>
            <w:b/>
            <w:bCs/>
            <w:color w:val="002B49" w:themeColor="text2"/>
            <w:sz w:val="20"/>
            <w:szCs w:val="20"/>
          </w:rPr>
          <w:t>customer.help@radian.com</w:t>
        </w:r>
      </w:hyperlink>
      <w:r w:rsidR="002003F5" w:rsidRPr="000057E6">
        <w:rPr>
          <w:sz w:val="20"/>
          <w:szCs w:val="20"/>
        </w:rPr>
        <w:t>.</w:t>
      </w:r>
    </w:p>
    <w:p w14:paraId="3F9EB44A" w14:textId="3B06429E" w:rsidR="00F8222E" w:rsidRPr="00647AF6" w:rsidRDefault="004C558F" w:rsidP="00F8222E">
      <w:pPr>
        <w:pStyle w:val="a2ptRule"/>
      </w:pP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A11BD1" wp14:editId="3BA4C42A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858000" cy="0"/>
                <wp:effectExtent l="9525" t="17145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2B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E629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3.55pt" to="540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" strokecolor="#002b49" strokeweight="1.25pt"/>
            </w:pict>
          </mc:Fallback>
        </mc:AlternateContent>
      </w:r>
    </w:p>
    <w:p w14:paraId="4677431D" w14:textId="77777777" w:rsidR="00F8222E" w:rsidRPr="00430E3B" w:rsidRDefault="00F8222E" w:rsidP="00100CD7">
      <w:pPr>
        <w:pStyle w:val="tinyspacer"/>
      </w:pPr>
    </w:p>
    <w:tbl>
      <w:tblPr>
        <w:tblW w:w="23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222"/>
        <w:gridCol w:w="2261"/>
        <w:gridCol w:w="17"/>
        <w:gridCol w:w="619"/>
        <w:gridCol w:w="1241"/>
        <w:gridCol w:w="210"/>
        <w:gridCol w:w="206"/>
        <w:gridCol w:w="414"/>
        <w:gridCol w:w="296"/>
        <w:gridCol w:w="1760"/>
        <w:gridCol w:w="494"/>
        <w:gridCol w:w="1757"/>
        <w:gridCol w:w="494"/>
        <w:gridCol w:w="836"/>
        <w:gridCol w:w="921"/>
        <w:gridCol w:w="494"/>
        <w:gridCol w:w="1672"/>
        <w:gridCol w:w="85"/>
        <w:gridCol w:w="2251"/>
        <w:gridCol w:w="2251"/>
        <w:gridCol w:w="2252"/>
      </w:tblGrid>
      <w:tr w:rsidR="00CD0048" w:rsidRPr="00430E3B" w14:paraId="774227BB" w14:textId="77777777" w:rsidTr="00066065">
        <w:trPr>
          <w:gridAfter w:val="10"/>
          <w:wAfter w:w="13013" w:type="dxa"/>
          <w:trHeight w:hRule="exact" w:val="520"/>
        </w:trPr>
        <w:tc>
          <w:tcPr>
            <w:tcW w:w="990" w:type="dxa"/>
            <w:shd w:val="clear" w:color="auto" w:fill="auto"/>
            <w:vAlign w:val="bottom"/>
          </w:tcPr>
          <w:p w14:paraId="263BC442" w14:textId="77777777" w:rsidR="00066065" w:rsidRPr="000057E6" w:rsidRDefault="00994D52" w:rsidP="00100CD7">
            <w:pPr>
              <w:pStyle w:val="9pt-text-BLUE"/>
              <w:rPr>
                <w:rStyle w:val="Blue-BOLD"/>
                <w:b w:val="0"/>
                <w:bCs w:val="0"/>
                <w:color w:val="002B49" w:themeColor="text2"/>
              </w:rPr>
            </w:pPr>
            <w:r w:rsidRPr="000057E6">
              <w:rPr>
                <w:rStyle w:val="Blue-BOLD"/>
                <w:b w:val="0"/>
                <w:bCs w:val="0"/>
                <w:color w:val="002B49" w:themeColor="text2"/>
              </w:rPr>
              <w:t>Lender</w:t>
            </w:r>
            <w:r w:rsidR="00066065" w:rsidRPr="000057E6">
              <w:rPr>
                <w:rStyle w:val="Blue-BOLD"/>
                <w:b w:val="0"/>
                <w:bCs w:val="0"/>
                <w:color w:val="002B49" w:themeColor="text2"/>
              </w:rPr>
              <w:t>/</w:t>
            </w:r>
          </w:p>
          <w:p w14:paraId="0AFB7AA8" w14:textId="3AC80384" w:rsidR="00994D52" w:rsidRPr="000057E6" w:rsidRDefault="00066065" w:rsidP="00100CD7">
            <w:pPr>
              <w:pStyle w:val="9pt-text-BLUE"/>
              <w:rPr>
                <w:color w:val="002B49" w:themeColor="text2"/>
              </w:rPr>
            </w:pPr>
            <w:r w:rsidRPr="000057E6">
              <w:rPr>
                <w:rStyle w:val="Blue-BOLD"/>
                <w:b w:val="0"/>
                <w:bCs w:val="0"/>
                <w:color w:val="002B49" w:themeColor="text2"/>
              </w:rPr>
              <w:t>Servicer</w:t>
            </w:r>
          </w:p>
        </w:tc>
        <w:tc>
          <w:tcPr>
            <w:tcW w:w="448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C9D325B" w14:textId="0037B6F5" w:rsidR="00994D52" w:rsidRPr="000057E6" w:rsidRDefault="00994D52" w:rsidP="00FC027E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2707" w:type="dxa"/>
            <w:gridSpan w:val="6"/>
            <w:shd w:val="clear" w:color="auto" w:fill="auto"/>
            <w:vAlign w:val="bottom"/>
          </w:tcPr>
          <w:p w14:paraId="65A1B728" w14:textId="77777777" w:rsidR="00994D52" w:rsidRPr="000057E6" w:rsidRDefault="00994D52" w:rsidP="004E11A1">
            <w:pPr>
              <w:pStyle w:val="9pt-text"/>
              <w:rPr>
                <w:color w:val="002B49" w:themeColor="text2"/>
              </w:rPr>
            </w:pPr>
            <w:r w:rsidRPr="000057E6">
              <w:rPr>
                <w:rStyle w:val="Blue-BOLD"/>
                <w:b w:val="0"/>
                <w:bCs w:val="0"/>
                <w:color w:val="002B49" w:themeColor="text2"/>
              </w:rPr>
              <w:t>Radian Master Policy Number</w:t>
            </w:r>
          </w:p>
        </w:tc>
        <w:tc>
          <w:tcPr>
            <w:tcW w:w="2550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7FC5B2B" w14:textId="3044F117" w:rsidR="00994D52" w:rsidRPr="000057E6" w:rsidRDefault="00994D52" w:rsidP="00FC027E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</w:tr>
      <w:tr w:rsidR="00CD0048" w:rsidRPr="00430E3B" w14:paraId="4ADC6C92" w14:textId="77777777" w:rsidTr="00066065">
        <w:trPr>
          <w:gridAfter w:val="10"/>
          <w:wAfter w:w="13013" w:type="dxa"/>
          <w:trHeight w:hRule="exact" w:val="174"/>
        </w:trPr>
        <w:tc>
          <w:tcPr>
            <w:tcW w:w="990" w:type="dxa"/>
            <w:shd w:val="clear" w:color="auto" w:fill="auto"/>
            <w:vAlign w:val="center"/>
          </w:tcPr>
          <w:p w14:paraId="3FFB2A18" w14:textId="77777777" w:rsidR="004E11A1" w:rsidRPr="0045336C" w:rsidRDefault="004E11A1" w:rsidP="00100CD7">
            <w:pPr>
              <w:pStyle w:val="9pt-text-BLUE"/>
            </w:pPr>
          </w:p>
        </w:tc>
        <w:tc>
          <w:tcPr>
            <w:tcW w:w="4483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218AA99F" w14:textId="77777777" w:rsidR="004E11A1" w:rsidRPr="00366859" w:rsidRDefault="004E11A1" w:rsidP="004E11A1">
            <w:pPr>
              <w:pStyle w:val="9pt-text"/>
            </w:pP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5F99F680" w14:textId="77777777" w:rsidR="004E11A1" w:rsidRPr="00366859" w:rsidRDefault="004E11A1" w:rsidP="004E11A1">
            <w:pPr>
              <w:pStyle w:val="9pt-text"/>
            </w:pPr>
          </w:p>
        </w:tc>
        <w:tc>
          <w:tcPr>
            <w:tcW w:w="2071" w:type="dxa"/>
            <w:gridSpan w:val="4"/>
            <w:shd w:val="clear" w:color="auto" w:fill="auto"/>
            <w:vAlign w:val="center"/>
          </w:tcPr>
          <w:p w14:paraId="3092801E" w14:textId="77777777" w:rsidR="004E11A1" w:rsidRPr="00366859" w:rsidRDefault="004E11A1" w:rsidP="004E11A1">
            <w:pPr>
              <w:pStyle w:val="9pt-text"/>
            </w:pPr>
          </w:p>
        </w:tc>
        <w:tc>
          <w:tcPr>
            <w:tcW w:w="255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49BCC9" w14:textId="77777777" w:rsidR="004E11A1" w:rsidRPr="00366859" w:rsidRDefault="004E11A1" w:rsidP="004E11A1">
            <w:pPr>
              <w:pStyle w:val="9pt-text"/>
            </w:pPr>
          </w:p>
        </w:tc>
      </w:tr>
      <w:tr w:rsidR="00994D52" w:rsidRPr="00430E3B" w14:paraId="22F09680" w14:textId="77777777" w:rsidTr="00C74A22">
        <w:trPr>
          <w:gridAfter w:val="10"/>
          <w:wAfter w:w="13013" w:type="dxa"/>
          <w:trHeight w:hRule="exact" w:val="360"/>
        </w:trPr>
        <w:tc>
          <w:tcPr>
            <w:tcW w:w="3212" w:type="dxa"/>
            <w:gridSpan w:val="2"/>
            <w:shd w:val="clear" w:color="auto" w:fill="E5E7E5"/>
            <w:vAlign w:val="center"/>
          </w:tcPr>
          <w:p w14:paraId="053DF921" w14:textId="248D9B74" w:rsidR="00994D52" w:rsidRPr="00366859" w:rsidRDefault="000169F3" w:rsidP="0045336C">
            <w:pPr>
              <w:pStyle w:val="Subheadpms"/>
            </w:pPr>
            <w:r>
              <w:t xml:space="preserve"> </w:t>
            </w:r>
            <w:r w:rsidR="00994D52" w:rsidRPr="000057E6">
              <w:rPr>
                <w:color w:val="002B49" w:themeColor="text2"/>
              </w:rPr>
              <w:t>Submitter’s Contact Information</w:t>
            </w:r>
          </w:p>
        </w:tc>
        <w:tc>
          <w:tcPr>
            <w:tcW w:w="2261" w:type="dxa"/>
            <w:shd w:val="clear" w:color="auto" w:fill="E5E7E5"/>
            <w:vAlign w:val="center"/>
          </w:tcPr>
          <w:p w14:paraId="358B2388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636" w:type="dxa"/>
            <w:gridSpan w:val="2"/>
            <w:shd w:val="clear" w:color="auto" w:fill="E5E7E5"/>
            <w:vAlign w:val="center"/>
          </w:tcPr>
          <w:p w14:paraId="35DEE941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367" w:type="dxa"/>
            <w:gridSpan w:val="5"/>
            <w:shd w:val="clear" w:color="auto" w:fill="E5E7E5"/>
            <w:vAlign w:val="center"/>
          </w:tcPr>
          <w:p w14:paraId="43A73C14" w14:textId="77777777" w:rsidR="00994D52" w:rsidRPr="00366859" w:rsidRDefault="00994D52" w:rsidP="0045336C">
            <w:pPr>
              <w:pStyle w:val="Subheadpms"/>
            </w:pPr>
          </w:p>
        </w:tc>
        <w:tc>
          <w:tcPr>
            <w:tcW w:w="2254" w:type="dxa"/>
            <w:gridSpan w:val="2"/>
            <w:shd w:val="clear" w:color="auto" w:fill="E5E7E5"/>
            <w:vAlign w:val="center"/>
          </w:tcPr>
          <w:p w14:paraId="01B8A077" w14:textId="77777777" w:rsidR="00994D52" w:rsidRPr="00366859" w:rsidRDefault="00994D52" w:rsidP="0045336C">
            <w:pPr>
              <w:pStyle w:val="Subheadpms"/>
            </w:pPr>
          </w:p>
        </w:tc>
      </w:tr>
      <w:tr w:rsidR="000057E6" w:rsidRPr="00430E3B" w14:paraId="10605FF1" w14:textId="77777777" w:rsidTr="00066065">
        <w:trPr>
          <w:gridAfter w:val="12"/>
          <w:wAfter w:w="15267" w:type="dxa"/>
          <w:trHeight w:hRule="exact" w:val="360"/>
        </w:trPr>
        <w:tc>
          <w:tcPr>
            <w:tcW w:w="990" w:type="dxa"/>
            <w:shd w:val="clear" w:color="auto" w:fill="auto"/>
            <w:vAlign w:val="bottom"/>
          </w:tcPr>
          <w:p w14:paraId="02CA78DC" w14:textId="77777777" w:rsidR="000057E6" w:rsidRPr="000057E6" w:rsidRDefault="000057E6" w:rsidP="00726D0A">
            <w:pPr>
              <w:pStyle w:val="9pt-text-BLUE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Name</w:t>
            </w:r>
          </w:p>
        </w:tc>
        <w:tc>
          <w:tcPr>
            <w:tcW w:w="448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C8B378F" w14:textId="5FA559DD" w:rsidR="000057E6" w:rsidRPr="000057E6" w:rsidRDefault="000057E6" w:rsidP="00FC027E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0" w:name="Text9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0"/>
            <w:r w:rsidRPr="000057E6">
              <w:rPr>
                <w:color w:val="002B49" w:themeColor="text2"/>
              </w:rPr>
              <w:t xml:space="preserve"> </w:t>
            </w:r>
          </w:p>
        </w:tc>
        <w:tc>
          <w:tcPr>
            <w:tcW w:w="636" w:type="dxa"/>
            <w:gridSpan w:val="2"/>
            <w:shd w:val="clear" w:color="auto" w:fill="auto"/>
            <w:vAlign w:val="bottom"/>
          </w:tcPr>
          <w:p w14:paraId="73DF4629" w14:textId="77777777" w:rsidR="000057E6" w:rsidRPr="000057E6" w:rsidRDefault="000057E6" w:rsidP="00726D0A">
            <w:pPr>
              <w:pStyle w:val="9pt-text-BLUE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Phone</w:t>
            </w:r>
          </w:p>
        </w:tc>
        <w:tc>
          <w:tcPr>
            <w:tcW w:w="124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793823D" w14:textId="38CD83CB" w:rsidR="000057E6" w:rsidRPr="000057E6" w:rsidRDefault="000057E6" w:rsidP="00FC027E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" w:name="Text46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1"/>
          </w:p>
        </w:tc>
        <w:tc>
          <w:tcPr>
            <w:tcW w:w="416" w:type="dxa"/>
            <w:gridSpan w:val="2"/>
            <w:shd w:val="clear" w:color="auto" w:fill="auto"/>
            <w:vAlign w:val="bottom"/>
          </w:tcPr>
          <w:p w14:paraId="50F83500" w14:textId="77777777" w:rsidR="000057E6" w:rsidRPr="000057E6" w:rsidRDefault="000057E6" w:rsidP="00D40A5D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Ext. </w:t>
            </w:r>
          </w:p>
        </w:tc>
        <w:tc>
          <w:tcPr>
            <w:tcW w:w="710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D162ED8" w14:textId="5C3392D8" w:rsidR="000057E6" w:rsidRPr="000057E6" w:rsidRDefault="000057E6" w:rsidP="00FC027E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47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2"/>
          </w:p>
        </w:tc>
      </w:tr>
      <w:tr w:rsidR="00CD0048" w:rsidRPr="00430E3B" w14:paraId="047BD6C4" w14:textId="77777777" w:rsidTr="00066065">
        <w:trPr>
          <w:gridAfter w:val="10"/>
          <w:wAfter w:w="13013" w:type="dxa"/>
          <w:trHeight w:hRule="exact" w:val="216"/>
        </w:trPr>
        <w:tc>
          <w:tcPr>
            <w:tcW w:w="990" w:type="dxa"/>
            <w:shd w:val="clear" w:color="auto" w:fill="auto"/>
            <w:vAlign w:val="bottom"/>
          </w:tcPr>
          <w:p w14:paraId="5C4D58D2" w14:textId="77777777" w:rsidR="00977A9D" w:rsidRPr="000057E6" w:rsidRDefault="00977A9D" w:rsidP="00726D0A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2222" w:type="dxa"/>
            <w:shd w:val="clear" w:color="auto" w:fill="auto"/>
            <w:vAlign w:val="bottom"/>
          </w:tcPr>
          <w:p w14:paraId="1E5559F1" w14:textId="77777777" w:rsidR="00977A9D" w:rsidRPr="000057E6" w:rsidRDefault="00977A9D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B682A5F" w14:textId="77777777" w:rsidR="00977A9D" w:rsidRPr="000057E6" w:rsidRDefault="00977A9D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bottom"/>
          </w:tcPr>
          <w:p w14:paraId="762E64B6" w14:textId="77777777" w:rsidR="00977A9D" w:rsidRPr="000057E6" w:rsidRDefault="00977A9D" w:rsidP="00726D0A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2367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CDA9107" w14:textId="77777777" w:rsidR="00977A9D" w:rsidRPr="000057E6" w:rsidRDefault="00977A9D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bottom"/>
          </w:tcPr>
          <w:p w14:paraId="17FA9D93" w14:textId="77777777" w:rsidR="00977A9D" w:rsidRPr="00430E3B" w:rsidRDefault="00977A9D" w:rsidP="00726D0A">
            <w:pPr>
              <w:pStyle w:val="9pt-text"/>
            </w:pPr>
          </w:p>
        </w:tc>
      </w:tr>
      <w:tr w:rsidR="00CD0048" w:rsidRPr="00430E3B" w14:paraId="63622024" w14:textId="77777777" w:rsidTr="00066065">
        <w:trPr>
          <w:gridAfter w:val="10"/>
          <w:wAfter w:w="13013" w:type="dxa"/>
          <w:trHeight w:hRule="exact" w:val="360"/>
        </w:trPr>
        <w:tc>
          <w:tcPr>
            <w:tcW w:w="990" w:type="dxa"/>
            <w:shd w:val="clear" w:color="auto" w:fill="auto"/>
            <w:vAlign w:val="bottom"/>
          </w:tcPr>
          <w:p w14:paraId="1DEABFD3" w14:textId="77777777" w:rsidR="0050771B" w:rsidRPr="000057E6" w:rsidRDefault="0050771B" w:rsidP="00726D0A">
            <w:pPr>
              <w:pStyle w:val="9pt-text-BLUE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Email</w:t>
            </w:r>
          </w:p>
        </w:tc>
        <w:tc>
          <w:tcPr>
            <w:tcW w:w="448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1CDB1FB" w14:textId="367D5298" w:rsidR="0050771B" w:rsidRPr="000057E6" w:rsidRDefault="00AE0387" w:rsidP="00FC027E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3" w:name="Text10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="00FC027E"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3"/>
          </w:p>
        </w:tc>
        <w:tc>
          <w:tcPr>
            <w:tcW w:w="636" w:type="dxa"/>
            <w:gridSpan w:val="2"/>
            <w:shd w:val="clear" w:color="auto" w:fill="auto"/>
            <w:vAlign w:val="bottom"/>
          </w:tcPr>
          <w:p w14:paraId="5B31CA17" w14:textId="77777777" w:rsidR="0050771B" w:rsidRPr="000057E6" w:rsidRDefault="0050771B" w:rsidP="00726D0A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2367" w:type="dxa"/>
            <w:gridSpan w:val="5"/>
            <w:shd w:val="clear" w:color="auto" w:fill="auto"/>
            <w:vAlign w:val="bottom"/>
          </w:tcPr>
          <w:p w14:paraId="2022C161" w14:textId="77777777" w:rsidR="0050771B" w:rsidRPr="000057E6" w:rsidRDefault="0050771B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bottom"/>
          </w:tcPr>
          <w:p w14:paraId="706164BA" w14:textId="77777777" w:rsidR="0050771B" w:rsidRPr="00430E3B" w:rsidRDefault="0050771B" w:rsidP="00726D0A">
            <w:pPr>
              <w:pStyle w:val="9pt-text"/>
            </w:pPr>
          </w:p>
        </w:tc>
      </w:tr>
      <w:tr w:rsidR="005C396F" w:rsidRPr="00430E3B" w14:paraId="2E3A1848" w14:textId="77777777" w:rsidTr="00066065">
        <w:trPr>
          <w:gridAfter w:val="10"/>
          <w:wAfter w:w="13013" w:type="dxa"/>
          <w:trHeight w:hRule="exact" w:val="138"/>
        </w:trPr>
        <w:tc>
          <w:tcPr>
            <w:tcW w:w="990" w:type="dxa"/>
            <w:shd w:val="clear" w:color="auto" w:fill="auto"/>
            <w:vAlign w:val="bottom"/>
          </w:tcPr>
          <w:p w14:paraId="23FABCAA" w14:textId="77777777" w:rsidR="005C396F" w:rsidRPr="000057E6" w:rsidRDefault="005C396F" w:rsidP="00726D0A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2222" w:type="dxa"/>
            <w:shd w:val="clear" w:color="auto" w:fill="auto"/>
            <w:vAlign w:val="bottom"/>
          </w:tcPr>
          <w:p w14:paraId="652488AB" w14:textId="77777777" w:rsidR="005C396F" w:rsidRPr="000057E6" w:rsidRDefault="005C396F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14:paraId="459BE9D4" w14:textId="77777777" w:rsidR="005C396F" w:rsidRPr="000057E6" w:rsidRDefault="005C396F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636" w:type="dxa"/>
            <w:gridSpan w:val="2"/>
            <w:shd w:val="clear" w:color="auto" w:fill="auto"/>
            <w:vAlign w:val="bottom"/>
          </w:tcPr>
          <w:p w14:paraId="09663E77" w14:textId="77777777" w:rsidR="005C396F" w:rsidRPr="000057E6" w:rsidRDefault="005C396F" w:rsidP="00726D0A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2367" w:type="dxa"/>
            <w:gridSpan w:val="5"/>
            <w:shd w:val="clear" w:color="auto" w:fill="auto"/>
            <w:vAlign w:val="bottom"/>
          </w:tcPr>
          <w:p w14:paraId="3277038B" w14:textId="77777777" w:rsidR="005C396F" w:rsidRPr="000057E6" w:rsidRDefault="005C396F" w:rsidP="00726D0A">
            <w:pPr>
              <w:pStyle w:val="9pt-text"/>
              <w:rPr>
                <w:color w:val="002B49" w:themeColor="text2"/>
              </w:rPr>
            </w:pPr>
          </w:p>
        </w:tc>
        <w:tc>
          <w:tcPr>
            <w:tcW w:w="2254" w:type="dxa"/>
            <w:gridSpan w:val="2"/>
            <w:shd w:val="clear" w:color="auto" w:fill="auto"/>
            <w:vAlign w:val="bottom"/>
          </w:tcPr>
          <w:p w14:paraId="1ACFBAB3" w14:textId="77777777" w:rsidR="005C396F" w:rsidRPr="00430E3B" w:rsidRDefault="005C396F" w:rsidP="00726D0A">
            <w:pPr>
              <w:pStyle w:val="9pt-text"/>
            </w:pPr>
          </w:p>
        </w:tc>
      </w:tr>
      <w:tr w:rsidR="002B2493" w:rsidRPr="009F1808" w14:paraId="629E97B6" w14:textId="77777777" w:rsidTr="00C74A22">
        <w:trPr>
          <w:gridAfter w:val="10"/>
          <w:wAfter w:w="13013" w:type="dxa"/>
          <w:trHeight w:hRule="exact" w:val="360"/>
        </w:trPr>
        <w:tc>
          <w:tcPr>
            <w:tcW w:w="5473" w:type="dxa"/>
            <w:gridSpan w:val="3"/>
            <w:shd w:val="clear" w:color="auto" w:fill="E5E7E5"/>
            <w:vAlign w:val="center"/>
          </w:tcPr>
          <w:p w14:paraId="05C23EED" w14:textId="50594343" w:rsidR="002B2493" w:rsidRPr="00430E3B" w:rsidRDefault="00EB6026" w:rsidP="009F1808">
            <w:pPr>
              <w:pStyle w:val="Subheadpms"/>
            </w:pPr>
            <w:r w:rsidRPr="000057E6">
              <w:rPr>
                <w:color w:val="002B49" w:themeColor="text2"/>
              </w:rPr>
              <w:t xml:space="preserve">Loan Information </w:t>
            </w:r>
          </w:p>
        </w:tc>
        <w:tc>
          <w:tcPr>
            <w:tcW w:w="636" w:type="dxa"/>
            <w:gridSpan w:val="2"/>
            <w:shd w:val="clear" w:color="auto" w:fill="E5E7E5"/>
            <w:vAlign w:val="center"/>
          </w:tcPr>
          <w:p w14:paraId="07F4C97E" w14:textId="77777777" w:rsidR="002B2493" w:rsidRPr="00430E3B" w:rsidRDefault="002B2493" w:rsidP="009F1808">
            <w:pPr>
              <w:pStyle w:val="Subheadpms"/>
            </w:pPr>
          </w:p>
        </w:tc>
        <w:tc>
          <w:tcPr>
            <w:tcW w:w="2367" w:type="dxa"/>
            <w:gridSpan w:val="5"/>
            <w:shd w:val="clear" w:color="auto" w:fill="E5E7E5"/>
            <w:vAlign w:val="center"/>
          </w:tcPr>
          <w:p w14:paraId="54E28D83" w14:textId="77777777" w:rsidR="002B2493" w:rsidRPr="00430E3B" w:rsidRDefault="002B2493" w:rsidP="009F1808">
            <w:pPr>
              <w:pStyle w:val="Subheadpms"/>
            </w:pPr>
          </w:p>
        </w:tc>
        <w:tc>
          <w:tcPr>
            <w:tcW w:w="2254" w:type="dxa"/>
            <w:gridSpan w:val="2"/>
            <w:shd w:val="clear" w:color="auto" w:fill="E5E7E5"/>
            <w:vAlign w:val="center"/>
          </w:tcPr>
          <w:p w14:paraId="125BB0E9" w14:textId="77777777" w:rsidR="002B2493" w:rsidRPr="00430E3B" w:rsidRDefault="002B2493" w:rsidP="009F1808">
            <w:pPr>
              <w:pStyle w:val="Subheadpms"/>
            </w:pPr>
          </w:p>
        </w:tc>
      </w:tr>
      <w:tr w:rsidR="00EB6026" w:rsidRPr="009F1808" w14:paraId="2897347A" w14:textId="77777777" w:rsidTr="00C74A22">
        <w:trPr>
          <w:gridAfter w:val="10"/>
          <w:wAfter w:w="13013" w:type="dxa"/>
          <w:trHeight w:hRule="exact" w:val="448"/>
        </w:trPr>
        <w:tc>
          <w:tcPr>
            <w:tcW w:w="5473" w:type="dxa"/>
            <w:gridSpan w:val="3"/>
            <w:shd w:val="clear" w:color="auto" w:fill="auto"/>
            <w:vAlign w:val="center"/>
          </w:tcPr>
          <w:p w14:paraId="41BDC2C8" w14:textId="6B8439BF" w:rsidR="00EB6026" w:rsidRPr="000057E6" w:rsidRDefault="00EB6026" w:rsidP="00EB6026">
            <w:pPr>
              <w:pStyle w:val="Subheadpms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 xml:space="preserve">Radian Certificate Number </w:t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057E6">
              <w:rPr>
                <w:color w:val="002B49" w:themeColor="text2"/>
                <w:sz w:val="18"/>
                <w:szCs w:val="18"/>
              </w:rPr>
              <w:instrText xml:space="preserve"> FORMTEXT </w:instrText>
            </w:r>
            <w:r w:rsidRPr="000057E6">
              <w:rPr>
                <w:color w:val="002B49" w:themeColor="text2"/>
                <w:sz w:val="18"/>
                <w:szCs w:val="18"/>
              </w:rPr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separate"/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end"/>
            </w:r>
          </w:p>
        </w:tc>
        <w:tc>
          <w:tcPr>
            <w:tcW w:w="5257" w:type="dxa"/>
            <w:gridSpan w:val="9"/>
            <w:shd w:val="clear" w:color="auto" w:fill="auto"/>
            <w:vAlign w:val="center"/>
          </w:tcPr>
          <w:p w14:paraId="59B8FB8D" w14:textId="00A6794C" w:rsidR="00EB6026" w:rsidRPr="000057E6" w:rsidRDefault="00EB6026" w:rsidP="00EB6026">
            <w:pPr>
              <w:pStyle w:val="Subheadpms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>Lender</w:t>
            </w:r>
            <w:r w:rsidR="00066065" w:rsidRPr="000057E6">
              <w:rPr>
                <w:color w:val="002B49" w:themeColor="text2"/>
                <w:sz w:val="18"/>
                <w:szCs w:val="18"/>
              </w:rPr>
              <w:t>/Servicer</w:t>
            </w:r>
            <w:r w:rsidRPr="000057E6">
              <w:rPr>
                <w:color w:val="002B49" w:themeColor="text2"/>
                <w:sz w:val="18"/>
                <w:szCs w:val="18"/>
              </w:rPr>
              <w:t xml:space="preserve"> Loan Number </w:t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057E6">
              <w:rPr>
                <w:color w:val="002B49" w:themeColor="text2"/>
                <w:sz w:val="18"/>
                <w:szCs w:val="18"/>
              </w:rPr>
              <w:instrText xml:space="preserve"> FORMTEXT </w:instrText>
            </w:r>
            <w:r w:rsidRPr="000057E6">
              <w:rPr>
                <w:color w:val="002B49" w:themeColor="text2"/>
                <w:sz w:val="18"/>
                <w:szCs w:val="18"/>
              </w:rPr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separate"/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end"/>
            </w:r>
          </w:p>
        </w:tc>
      </w:tr>
      <w:tr w:rsidR="00C74A22" w:rsidRPr="00430E3B" w14:paraId="33FE299F" w14:textId="77777777" w:rsidTr="00066065">
        <w:trPr>
          <w:gridAfter w:val="10"/>
          <w:wAfter w:w="13013" w:type="dxa"/>
          <w:trHeight w:hRule="exact" w:val="360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792EFC60" w14:textId="3447DC11" w:rsidR="00C74A22" w:rsidRPr="000057E6" w:rsidRDefault="00C74A22" w:rsidP="00EB6026">
            <w:pPr>
              <w:pStyle w:val="9pt-text-BLUE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Borrower </w:t>
            </w:r>
            <w:r w:rsidR="003F70F7" w:rsidRPr="000057E6">
              <w:rPr>
                <w:color w:val="002B49" w:themeColor="text2"/>
              </w:rPr>
              <w:t>N</w:t>
            </w:r>
            <w:r w:rsidRPr="000057E6">
              <w:rPr>
                <w:color w:val="002B49" w:themeColor="text2"/>
              </w:rPr>
              <w:t>ames</w:t>
            </w:r>
          </w:p>
        </w:tc>
        <w:tc>
          <w:tcPr>
            <w:tcW w:w="448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A94F839" w14:textId="5E9B8553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4" w:name="Text52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4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003543C" w14:textId="1BC3535A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53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5"/>
          </w:p>
        </w:tc>
        <w:tc>
          <w:tcPr>
            <w:tcW w:w="2254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C35E1B" w14:textId="17C193D1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54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6"/>
          </w:p>
        </w:tc>
      </w:tr>
      <w:tr w:rsidR="00C74A22" w:rsidRPr="00430E3B" w14:paraId="333E9D9F" w14:textId="77777777" w:rsidTr="00066065">
        <w:trPr>
          <w:gridAfter w:val="10"/>
          <w:wAfter w:w="13013" w:type="dxa"/>
          <w:trHeight w:hRule="exact" w:val="216"/>
        </w:trPr>
        <w:tc>
          <w:tcPr>
            <w:tcW w:w="990" w:type="dxa"/>
            <w:vMerge/>
            <w:shd w:val="clear" w:color="auto" w:fill="auto"/>
            <w:vAlign w:val="bottom"/>
          </w:tcPr>
          <w:p w14:paraId="388F7D52" w14:textId="77777777" w:rsidR="00C74A22" w:rsidRPr="000057E6" w:rsidRDefault="00C74A22" w:rsidP="00EB6026">
            <w:pPr>
              <w:pStyle w:val="8pt-text"/>
              <w:rPr>
                <w:color w:val="002B49" w:themeColor="text2"/>
              </w:rPr>
            </w:pPr>
          </w:p>
        </w:tc>
        <w:tc>
          <w:tcPr>
            <w:tcW w:w="222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3C79458" w14:textId="77777777" w:rsidR="00C74A22" w:rsidRPr="000057E6" w:rsidRDefault="00C74A22" w:rsidP="00EB6026">
            <w:pPr>
              <w:pStyle w:val="8pt-text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>Last</w:t>
            </w:r>
          </w:p>
        </w:tc>
        <w:tc>
          <w:tcPr>
            <w:tcW w:w="2261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A92E0D7" w14:textId="77777777" w:rsidR="00C74A22" w:rsidRPr="000057E6" w:rsidRDefault="00C74A22" w:rsidP="00EB6026">
            <w:pPr>
              <w:pStyle w:val="8pt-text"/>
              <w:rPr>
                <w:color w:val="002B49" w:themeColor="text2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FC86F18" w14:textId="77777777" w:rsidR="00C74A22" w:rsidRPr="000057E6" w:rsidRDefault="00C74A22" w:rsidP="00EB6026">
            <w:pPr>
              <w:pStyle w:val="8pt-text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>First</w:t>
            </w:r>
          </w:p>
        </w:tc>
        <w:tc>
          <w:tcPr>
            <w:tcW w:w="2367" w:type="dxa"/>
            <w:gridSpan w:val="5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475AE780" w14:textId="77777777" w:rsidR="00C74A22" w:rsidRPr="000057E6" w:rsidRDefault="00C74A22" w:rsidP="00EB6026">
            <w:pPr>
              <w:pStyle w:val="8pt-text"/>
              <w:rPr>
                <w:color w:val="002B49" w:themeColor="text2"/>
                <w:sz w:val="18"/>
                <w:szCs w:val="18"/>
              </w:rPr>
            </w:pPr>
          </w:p>
        </w:tc>
        <w:tc>
          <w:tcPr>
            <w:tcW w:w="2254" w:type="dxa"/>
            <w:gridSpan w:val="2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056FF60A" w14:textId="77777777" w:rsidR="00C74A22" w:rsidRPr="000057E6" w:rsidRDefault="00C74A22" w:rsidP="00EB6026">
            <w:pPr>
              <w:pStyle w:val="8pt-text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>Middle</w:t>
            </w:r>
          </w:p>
        </w:tc>
      </w:tr>
      <w:tr w:rsidR="00C74A22" w:rsidRPr="00430E3B" w14:paraId="3896984E" w14:textId="77777777" w:rsidTr="00066065">
        <w:trPr>
          <w:gridAfter w:val="10"/>
          <w:wAfter w:w="13013" w:type="dxa"/>
          <w:trHeight w:hRule="exact" w:val="360"/>
        </w:trPr>
        <w:tc>
          <w:tcPr>
            <w:tcW w:w="990" w:type="dxa"/>
            <w:vMerge/>
            <w:shd w:val="clear" w:color="auto" w:fill="auto"/>
          </w:tcPr>
          <w:p w14:paraId="0431BB40" w14:textId="3AE88677" w:rsidR="00C74A22" w:rsidRPr="000057E6" w:rsidRDefault="00C74A22" w:rsidP="00EB6026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4483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E93B9A" w14:textId="3E60D2D9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7" w:name="Text55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7"/>
          </w:p>
        </w:tc>
        <w:tc>
          <w:tcPr>
            <w:tcW w:w="3003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8A04302" w14:textId="4E6D9119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56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8"/>
          </w:p>
        </w:tc>
        <w:tc>
          <w:tcPr>
            <w:tcW w:w="2254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737892F" w14:textId="4DD9D37F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57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9"/>
          </w:p>
        </w:tc>
      </w:tr>
      <w:tr w:rsidR="00C74A22" w:rsidRPr="00430E3B" w14:paraId="6C05C823" w14:textId="6730672B" w:rsidTr="00066065">
        <w:trPr>
          <w:gridAfter w:val="5"/>
          <w:wAfter w:w="8511" w:type="dxa"/>
          <w:trHeight w:hRule="exact" w:val="246"/>
        </w:trPr>
        <w:tc>
          <w:tcPr>
            <w:tcW w:w="990" w:type="dxa"/>
            <w:vMerge/>
            <w:shd w:val="clear" w:color="auto" w:fill="auto"/>
          </w:tcPr>
          <w:p w14:paraId="274CA003" w14:textId="77777777" w:rsidR="00C74A22" w:rsidRPr="000057E6" w:rsidRDefault="00C74A22" w:rsidP="00EB6026">
            <w:pPr>
              <w:pStyle w:val="9pt-text-BLUE"/>
              <w:rPr>
                <w:color w:val="002B49" w:themeColor="text2"/>
              </w:rPr>
            </w:pPr>
          </w:p>
        </w:tc>
        <w:tc>
          <w:tcPr>
            <w:tcW w:w="4483" w:type="dxa"/>
            <w:gridSpan w:val="2"/>
            <w:shd w:val="clear" w:color="auto" w:fill="auto"/>
          </w:tcPr>
          <w:p w14:paraId="41A359AC" w14:textId="05102E9A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Last</w:t>
            </w:r>
          </w:p>
        </w:tc>
        <w:tc>
          <w:tcPr>
            <w:tcW w:w="3003" w:type="dxa"/>
            <w:gridSpan w:val="7"/>
            <w:shd w:val="clear" w:color="auto" w:fill="auto"/>
          </w:tcPr>
          <w:p w14:paraId="32B3F95F" w14:textId="037DEBA4" w:rsidR="00C74A22" w:rsidRPr="000057E6" w:rsidRDefault="00C74A22" w:rsidP="00EB6026">
            <w:pPr>
              <w:pStyle w:val="9pt-tex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First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3D727BD7" w14:textId="6E75275E" w:rsidR="00C74A22" w:rsidRPr="000057E6" w:rsidRDefault="00C74A22" w:rsidP="006E7DD1">
            <w:pPr>
              <w:pStyle w:val="9pt-text"/>
              <w:spacing w:after="0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Middle</w:t>
            </w:r>
          </w:p>
        </w:tc>
        <w:tc>
          <w:tcPr>
            <w:tcW w:w="2251" w:type="dxa"/>
            <w:gridSpan w:val="2"/>
          </w:tcPr>
          <w:p w14:paraId="46F2D122" w14:textId="77777777" w:rsidR="00C74A22" w:rsidRPr="00430E3B" w:rsidRDefault="00C74A22" w:rsidP="00EB6026"/>
        </w:tc>
        <w:tc>
          <w:tcPr>
            <w:tcW w:w="2251" w:type="dxa"/>
            <w:gridSpan w:val="3"/>
          </w:tcPr>
          <w:p w14:paraId="6C4DF07F" w14:textId="05531E45" w:rsidR="00C74A22" w:rsidRPr="00430E3B" w:rsidRDefault="00C74A22" w:rsidP="00EB6026">
            <w:r w:rsidRPr="003B4159">
              <w:rPr>
                <w:color w:val="002B49"/>
              </w:rPr>
              <w:t>Middle</w:t>
            </w:r>
          </w:p>
        </w:tc>
      </w:tr>
      <w:tr w:rsidR="00C74A22" w:rsidRPr="00430E3B" w14:paraId="045A768C" w14:textId="77777777" w:rsidTr="00066065">
        <w:trPr>
          <w:gridAfter w:val="10"/>
          <w:wAfter w:w="13013" w:type="dxa"/>
          <w:trHeight w:hRule="exact" w:val="60"/>
        </w:trPr>
        <w:tc>
          <w:tcPr>
            <w:tcW w:w="990" w:type="dxa"/>
            <w:vMerge/>
            <w:shd w:val="clear" w:color="auto" w:fill="auto"/>
            <w:vAlign w:val="bottom"/>
          </w:tcPr>
          <w:p w14:paraId="045DC613" w14:textId="77777777" w:rsidR="00C74A22" w:rsidRPr="000057E6" w:rsidRDefault="00C74A22" w:rsidP="006E7DD1">
            <w:pPr>
              <w:pStyle w:val="8pt-text"/>
              <w:rPr>
                <w:color w:val="002B49" w:themeColor="text2"/>
              </w:rPr>
            </w:pPr>
          </w:p>
        </w:tc>
        <w:tc>
          <w:tcPr>
            <w:tcW w:w="9740" w:type="dxa"/>
            <w:gridSpan w:val="11"/>
            <w:vMerge w:val="restart"/>
            <w:shd w:val="clear" w:color="auto" w:fill="auto"/>
            <w:vAlign w:val="bottom"/>
          </w:tcPr>
          <w:p w14:paraId="1CFE8608" w14:textId="6C68B261" w:rsidR="00C74A22" w:rsidRPr="000057E6" w:rsidRDefault="00C74A22" w:rsidP="00C74A22">
            <w:pPr>
              <w:pStyle w:val="8pt-text"/>
              <w:spacing w:after="0"/>
              <w:ind w:left="-90"/>
              <w:rPr>
                <w:color w:val="002B49" w:themeColor="text2"/>
                <w:sz w:val="18"/>
                <w:szCs w:val="18"/>
              </w:rPr>
            </w:pPr>
          </w:p>
          <w:p w14:paraId="5F1D5BE0" w14:textId="66D20280" w:rsidR="00C74A22" w:rsidRPr="000057E6" w:rsidRDefault="00C74A22" w:rsidP="006E7DD1">
            <w:pPr>
              <w:pStyle w:val="8pt-text"/>
              <w:ind w:left="-90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057E6">
              <w:rPr>
                <w:color w:val="002B49" w:themeColor="text2"/>
                <w:sz w:val="18"/>
                <w:szCs w:val="18"/>
              </w:rPr>
              <w:instrText xml:space="preserve"> FORMTEXT </w:instrText>
            </w:r>
            <w:r w:rsidRPr="000057E6">
              <w:rPr>
                <w:color w:val="002B49" w:themeColor="text2"/>
                <w:sz w:val="18"/>
                <w:szCs w:val="18"/>
              </w:rPr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separate"/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t> </w:t>
            </w:r>
            <w:r w:rsidRPr="000057E6">
              <w:rPr>
                <w:color w:val="002B49" w:themeColor="text2"/>
                <w:sz w:val="18"/>
                <w:szCs w:val="18"/>
              </w:rPr>
              <w:fldChar w:fldCharType="end"/>
            </w:r>
          </w:p>
        </w:tc>
      </w:tr>
      <w:tr w:rsidR="00C74A22" w:rsidRPr="00430E3B" w14:paraId="7FED4A0C" w14:textId="77777777" w:rsidTr="00066065">
        <w:trPr>
          <w:gridAfter w:val="10"/>
          <w:wAfter w:w="13013" w:type="dxa"/>
          <w:trHeight w:hRule="exact" w:val="466"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29223D8B" w14:textId="75D68E3D" w:rsidR="00C74A22" w:rsidRPr="000057E6" w:rsidRDefault="00C74A22" w:rsidP="006E7DD1">
            <w:pPr>
              <w:pStyle w:val="8pt-text"/>
              <w:spacing w:after="0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 xml:space="preserve">Property </w:t>
            </w:r>
            <w:r w:rsidR="003F70F7" w:rsidRPr="000057E6">
              <w:rPr>
                <w:color w:val="002B49" w:themeColor="text2"/>
                <w:sz w:val="18"/>
                <w:szCs w:val="18"/>
              </w:rPr>
              <w:t>A</w:t>
            </w:r>
            <w:r w:rsidRPr="000057E6">
              <w:rPr>
                <w:color w:val="002B49" w:themeColor="text2"/>
                <w:sz w:val="18"/>
                <w:szCs w:val="18"/>
              </w:rPr>
              <w:t>ddress</w:t>
            </w:r>
          </w:p>
        </w:tc>
        <w:tc>
          <w:tcPr>
            <w:tcW w:w="9740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11E1F" w14:textId="28320F14" w:rsidR="00C74A22" w:rsidRPr="000057E6" w:rsidRDefault="00C74A22" w:rsidP="006E7DD1">
            <w:pPr>
              <w:pStyle w:val="8pt-text"/>
              <w:rPr>
                <w:color w:val="002B49" w:themeColor="text2"/>
                <w:sz w:val="18"/>
                <w:szCs w:val="18"/>
              </w:rPr>
            </w:pPr>
          </w:p>
        </w:tc>
      </w:tr>
      <w:tr w:rsidR="00C74A22" w:rsidRPr="00430E3B" w14:paraId="5E231F07" w14:textId="77777777" w:rsidTr="00066065">
        <w:trPr>
          <w:gridAfter w:val="10"/>
          <w:wAfter w:w="13013" w:type="dxa"/>
          <w:trHeight w:hRule="exact" w:val="188"/>
        </w:trPr>
        <w:tc>
          <w:tcPr>
            <w:tcW w:w="990" w:type="dxa"/>
            <w:vMerge/>
            <w:shd w:val="clear" w:color="auto" w:fill="auto"/>
          </w:tcPr>
          <w:p w14:paraId="3EA940A2" w14:textId="77777777" w:rsidR="00C74A22" w:rsidRDefault="00C74A22" w:rsidP="006E7DD1">
            <w:pPr>
              <w:pStyle w:val="8pt-text"/>
            </w:pPr>
          </w:p>
        </w:tc>
        <w:tc>
          <w:tcPr>
            <w:tcW w:w="974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E214A0F" w14:textId="61707554" w:rsidR="00C74A22" w:rsidRPr="000057E6" w:rsidRDefault="00C74A22" w:rsidP="006E7DD1">
            <w:pPr>
              <w:pStyle w:val="8pt-text"/>
              <w:rPr>
                <w:color w:val="002B49" w:themeColor="text2"/>
                <w:sz w:val="18"/>
                <w:szCs w:val="18"/>
              </w:rPr>
            </w:pPr>
            <w:r w:rsidRPr="000057E6">
              <w:rPr>
                <w:color w:val="002B49" w:themeColor="text2"/>
                <w:sz w:val="18"/>
                <w:szCs w:val="18"/>
              </w:rPr>
              <w:t>Street</w:t>
            </w:r>
          </w:p>
        </w:tc>
      </w:tr>
      <w:tr w:rsidR="00C74A22" w:rsidRPr="00430E3B" w14:paraId="0FC089DC" w14:textId="600B5159" w:rsidTr="00066065">
        <w:trPr>
          <w:trHeight w:hRule="exact" w:val="403"/>
        </w:trPr>
        <w:tc>
          <w:tcPr>
            <w:tcW w:w="990" w:type="dxa"/>
            <w:vMerge/>
            <w:shd w:val="clear" w:color="auto" w:fill="auto"/>
          </w:tcPr>
          <w:p w14:paraId="165C0DC1" w14:textId="77777777" w:rsidR="00C74A22" w:rsidRPr="00424B8D" w:rsidRDefault="00C74A22" w:rsidP="006E7DD1">
            <w:pPr>
              <w:pStyle w:val="9pt-text"/>
              <w:ind w:right="1880"/>
              <w:rPr>
                <w:color w:val="002B49"/>
                <w:sz w:val="20"/>
                <w:szCs w:val="20"/>
                <w:shd w:val="clear" w:color="auto" w:fill="E5E7E5"/>
              </w:rPr>
            </w:pP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222BA6" w14:textId="6204D1A2" w:rsidR="00C74A22" w:rsidRPr="000057E6" w:rsidRDefault="00C74A22" w:rsidP="006E7DD1">
            <w:pPr>
              <w:pStyle w:val="9pt-text"/>
              <w:rPr>
                <w:color w:val="002B49" w:themeColor="text2"/>
                <w:shd w:val="clear" w:color="auto" w:fill="E5E7E5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14282" w14:textId="6DEB1987" w:rsidR="00C74A22" w:rsidRPr="000057E6" w:rsidRDefault="00C74A22" w:rsidP="006E7DD1">
            <w:pPr>
              <w:pStyle w:val="9pt-text"/>
              <w:rPr>
                <w:color w:val="002B49" w:themeColor="text2"/>
                <w:shd w:val="clear" w:color="auto" w:fill="E5E7E5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267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7EBA5E" w14:textId="6F3F3C89" w:rsidR="00C74A22" w:rsidRPr="000057E6" w:rsidRDefault="00C74A22" w:rsidP="006E7DD1">
            <w:pPr>
              <w:pStyle w:val="9pt-text"/>
              <w:rPr>
                <w:color w:val="002B49" w:themeColor="text2"/>
                <w:shd w:val="clear" w:color="auto" w:fill="E5E7E5"/>
              </w:rPr>
            </w:pPr>
            <w:r w:rsidRPr="000057E6">
              <w:rPr>
                <w:color w:val="002B49" w:themeColor="text2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2251" w:type="dxa"/>
            <w:gridSpan w:val="2"/>
          </w:tcPr>
          <w:p w14:paraId="2D3CB90C" w14:textId="77777777" w:rsidR="00C74A22" w:rsidRPr="000057E6" w:rsidRDefault="00C74A22" w:rsidP="006E7DD1">
            <w:pPr>
              <w:rPr>
                <w:color w:val="002B49" w:themeColor="text2"/>
                <w:sz w:val="18"/>
                <w:szCs w:val="18"/>
              </w:rPr>
            </w:pPr>
          </w:p>
        </w:tc>
        <w:tc>
          <w:tcPr>
            <w:tcW w:w="2251" w:type="dxa"/>
            <w:gridSpan w:val="3"/>
          </w:tcPr>
          <w:p w14:paraId="0D93C28D" w14:textId="77777777" w:rsidR="00C74A22" w:rsidRPr="00430E3B" w:rsidRDefault="00C74A22" w:rsidP="006E7DD1"/>
        </w:tc>
        <w:tc>
          <w:tcPr>
            <w:tcW w:w="2251" w:type="dxa"/>
            <w:gridSpan w:val="3"/>
          </w:tcPr>
          <w:p w14:paraId="789B4FBF" w14:textId="77777777" w:rsidR="00C74A22" w:rsidRPr="00430E3B" w:rsidRDefault="00C74A22" w:rsidP="006E7DD1"/>
        </w:tc>
        <w:tc>
          <w:tcPr>
            <w:tcW w:w="2251" w:type="dxa"/>
          </w:tcPr>
          <w:p w14:paraId="794F38E3" w14:textId="77777777" w:rsidR="00C74A22" w:rsidRPr="00430E3B" w:rsidRDefault="00C74A22" w:rsidP="006E7DD1"/>
        </w:tc>
        <w:tc>
          <w:tcPr>
            <w:tcW w:w="2251" w:type="dxa"/>
          </w:tcPr>
          <w:p w14:paraId="6F4648E2" w14:textId="77777777" w:rsidR="00C74A22" w:rsidRPr="00430E3B" w:rsidRDefault="00C74A22" w:rsidP="006E7DD1"/>
        </w:tc>
        <w:tc>
          <w:tcPr>
            <w:tcW w:w="2252" w:type="dxa"/>
          </w:tcPr>
          <w:p w14:paraId="76670002" w14:textId="77777777" w:rsidR="00C74A22" w:rsidRPr="00430E3B" w:rsidRDefault="00C74A22" w:rsidP="006E7DD1"/>
        </w:tc>
      </w:tr>
      <w:tr w:rsidR="00C74A22" w:rsidRPr="00430E3B" w14:paraId="39CF0B25" w14:textId="77777777" w:rsidTr="00066065">
        <w:trPr>
          <w:gridAfter w:val="10"/>
          <w:wAfter w:w="13013" w:type="dxa"/>
          <w:trHeight w:hRule="exact" w:val="360"/>
        </w:trPr>
        <w:tc>
          <w:tcPr>
            <w:tcW w:w="990" w:type="dxa"/>
            <w:vMerge/>
            <w:shd w:val="clear" w:color="auto" w:fill="auto"/>
          </w:tcPr>
          <w:p w14:paraId="5497E8AC" w14:textId="578D93D7" w:rsidR="00C74A22" w:rsidRPr="00EB6026" w:rsidRDefault="00C74A22" w:rsidP="006E7DD1">
            <w:pPr>
              <w:pStyle w:val="9pt-text"/>
              <w:rPr>
                <w:color w:val="002B49"/>
                <w:shd w:val="clear" w:color="auto" w:fill="E5E7E5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D63E91E" w14:textId="302B27DA" w:rsidR="00C74A22" w:rsidRPr="000057E6" w:rsidRDefault="00C74A22" w:rsidP="00C74A22">
            <w:pPr>
              <w:pStyle w:val="9pt-text"/>
              <w:ind w:right="360"/>
              <w:rPr>
                <w:color w:val="002B49" w:themeColor="text2"/>
                <w:shd w:val="clear" w:color="auto" w:fill="E5E7E5"/>
              </w:rPr>
            </w:pPr>
            <w:r w:rsidRPr="000057E6">
              <w:rPr>
                <w:color w:val="002B49" w:themeColor="text2"/>
                <w:shd w:val="clear" w:color="auto" w:fill="E5E7E5"/>
              </w:rPr>
              <w:t>City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F32168" w14:textId="1C2C90C6" w:rsidR="00C74A22" w:rsidRPr="000057E6" w:rsidRDefault="00C74A22" w:rsidP="006E7DD1">
            <w:pPr>
              <w:pStyle w:val="9pt-text"/>
              <w:rPr>
                <w:color w:val="002B49" w:themeColor="text2"/>
                <w:shd w:val="clear" w:color="auto" w:fill="E5E7E5"/>
              </w:rPr>
            </w:pPr>
            <w:r w:rsidRPr="000057E6">
              <w:rPr>
                <w:color w:val="002B49" w:themeColor="text2"/>
              </w:rPr>
              <w:t>State</w:t>
            </w:r>
          </w:p>
        </w:tc>
        <w:tc>
          <w:tcPr>
            <w:tcW w:w="317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BD4B275" w14:textId="6D7E674A" w:rsidR="00C74A22" w:rsidRPr="000057E6" w:rsidRDefault="00C74A22" w:rsidP="006E7DD1">
            <w:pPr>
              <w:pStyle w:val="9pt-text"/>
              <w:rPr>
                <w:color w:val="002B49" w:themeColor="text2"/>
                <w:shd w:val="clear" w:color="auto" w:fill="E5E7E5"/>
              </w:rPr>
            </w:pPr>
            <w:r w:rsidRPr="000057E6">
              <w:rPr>
                <w:color w:val="002B49" w:themeColor="text2"/>
              </w:rPr>
              <w:t>Zip Code</w:t>
            </w:r>
          </w:p>
        </w:tc>
      </w:tr>
      <w:tr w:rsidR="006E7DD1" w:rsidRPr="00430E3B" w14:paraId="3E90F9C4" w14:textId="77777777" w:rsidTr="00C74A22">
        <w:trPr>
          <w:gridAfter w:val="10"/>
          <w:wAfter w:w="13013" w:type="dxa"/>
          <w:trHeight w:hRule="exact" w:val="133"/>
        </w:trPr>
        <w:tc>
          <w:tcPr>
            <w:tcW w:w="10730" w:type="dxa"/>
            <w:gridSpan w:val="12"/>
            <w:shd w:val="clear" w:color="auto" w:fill="auto"/>
            <w:vAlign w:val="center"/>
          </w:tcPr>
          <w:p w14:paraId="31239ED4" w14:textId="77777777" w:rsidR="006E7DD1" w:rsidRPr="00424B8D" w:rsidRDefault="006E7DD1" w:rsidP="006E7DD1">
            <w:pPr>
              <w:pStyle w:val="9pt-text"/>
              <w:rPr>
                <w:color w:val="002B49"/>
                <w:sz w:val="20"/>
                <w:szCs w:val="20"/>
                <w:shd w:val="clear" w:color="auto" w:fill="E5E7E5"/>
              </w:rPr>
            </w:pPr>
          </w:p>
        </w:tc>
      </w:tr>
      <w:tr w:rsidR="006E7DD1" w:rsidRPr="00430E3B" w14:paraId="66315402" w14:textId="77777777" w:rsidTr="00C74A22">
        <w:trPr>
          <w:gridAfter w:val="10"/>
          <w:wAfter w:w="13013" w:type="dxa"/>
          <w:trHeight w:hRule="exact" w:val="360"/>
        </w:trPr>
        <w:tc>
          <w:tcPr>
            <w:tcW w:w="10730" w:type="dxa"/>
            <w:gridSpan w:val="12"/>
            <w:shd w:val="clear" w:color="auto" w:fill="E5E7E5"/>
            <w:vAlign w:val="center"/>
          </w:tcPr>
          <w:p w14:paraId="1644BDC8" w14:textId="5842B63F" w:rsidR="006E7DD1" w:rsidRPr="00424B8D" w:rsidRDefault="006E7DD1" w:rsidP="006E7DD1">
            <w:pPr>
              <w:pStyle w:val="9pt-text"/>
              <w:rPr>
                <w:sz w:val="20"/>
                <w:szCs w:val="20"/>
              </w:rPr>
            </w:pPr>
            <w:r w:rsidRPr="000057E6">
              <w:rPr>
                <w:color w:val="002B49" w:themeColor="text2"/>
                <w:sz w:val="20"/>
                <w:szCs w:val="20"/>
                <w:shd w:val="clear" w:color="auto" w:fill="E5E7E5"/>
              </w:rPr>
              <w:t>Release Type:</w:t>
            </w:r>
          </w:p>
        </w:tc>
      </w:tr>
      <w:tr w:rsidR="006E7DD1" w:rsidRPr="00430E3B" w14:paraId="67E4754A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6D183A9E" w14:textId="77777777" w:rsidR="006E7DD1" w:rsidRPr="000057E6" w:rsidRDefault="000057E6" w:rsidP="006E7DD1">
            <w:pPr>
              <w:pStyle w:val="9pt-text"/>
              <w:rPr>
                <w:rFonts w:cs="Arial"/>
                <w:color w:val="002B49" w:themeColor="text2"/>
              </w:rPr>
            </w:pPr>
            <w:sdt>
              <w:sdtPr>
                <w:rPr>
                  <w:rFonts w:cs="Arial"/>
                  <w:color w:val="002B49" w:themeColor="text2"/>
                </w:rPr>
                <w:id w:val="-1193611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D1" w:rsidRPr="000057E6">
                  <w:rPr>
                    <w:rFonts w:ascii="Segoe UI Symbol" w:eastAsia="MS Gothic" w:hAnsi="Segoe UI Symbol" w:cs="Segoe UI Symbol"/>
                    <w:color w:val="002B49" w:themeColor="text2"/>
                  </w:rPr>
                  <w:t>☐</w:t>
                </w:r>
              </w:sdtContent>
            </w:sdt>
            <w:r w:rsidR="006E7DD1" w:rsidRPr="000057E6">
              <w:rPr>
                <w:rFonts w:cs="Arial"/>
                <w:color w:val="002B49" w:themeColor="text2"/>
              </w:rPr>
              <w:t xml:space="preserve"> Voluntary</w:t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6312EB94" w14:textId="37A66111" w:rsidR="006E7DD1" w:rsidRPr="000057E6" w:rsidRDefault="000057E6" w:rsidP="006E7DD1">
            <w:pPr>
              <w:pStyle w:val="9pt-text"/>
              <w:rPr>
                <w:rFonts w:cs="Arial"/>
                <w:color w:val="002B49" w:themeColor="text2"/>
              </w:rPr>
            </w:pPr>
            <w:sdt>
              <w:sdtPr>
                <w:rPr>
                  <w:rFonts w:cs="Arial"/>
                  <w:color w:val="002B49" w:themeColor="text2"/>
                </w:rPr>
                <w:id w:val="194650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D1" w:rsidRPr="000057E6">
                  <w:rPr>
                    <w:rFonts w:ascii="Segoe UI Symbol" w:eastAsia="MS Gothic" w:hAnsi="Segoe UI Symbol" w:cs="Segoe UI Symbol"/>
                    <w:color w:val="002B49" w:themeColor="text2"/>
                  </w:rPr>
                  <w:t>☐</w:t>
                </w:r>
              </w:sdtContent>
            </w:sdt>
            <w:r w:rsidR="006E7DD1" w:rsidRPr="000057E6">
              <w:rPr>
                <w:rFonts w:cs="Arial"/>
                <w:color w:val="002B49" w:themeColor="text2"/>
              </w:rPr>
              <w:t xml:space="preserve">  Involuntary</w:t>
            </w:r>
          </w:p>
        </w:tc>
      </w:tr>
      <w:tr w:rsidR="006E7DD1" w:rsidRPr="00430E3B" w14:paraId="3DEB25DC" w14:textId="77777777" w:rsidTr="00C74A22">
        <w:trPr>
          <w:gridAfter w:val="10"/>
          <w:wAfter w:w="13013" w:type="dxa"/>
          <w:trHeight w:hRule="exact" w:val="360"/>
        </w:trPr>
        <w:tc>
          <w:tcPr>
            <w:tcW w:w="10730" w:type="dxa"/>
            <w:gridSpan w:val="12"/>
            <w:shd w:val="clear" w:color="auto" w:fill="auto"/>
            <w:vAlign w:val="center"/>
          </w:tcPr>
          <w:p w14:paraId="0BA46CB5" w14:textId="1A226F9A" w:rsidR="006E7DD1" w:rsidRPr="000057E6" w:rsidRDefault="006E7DD1" w:rsidP="006E7DD1">
            <w:pPr>
              <w:pStyle w:val="9pt-text-CTR"/>
              <w:jc w:val="left"/>
              <w:rPr>
                <w:rFonts w:cs="Arial"/>
                <w:color w:val="002B49" w:themeColor="text2"/>
              </w:rPr>
            </w:pPr>
            <w:r w:rsidRPr="000057E6">
              <w:rPr>
                <w:rFonts w:cs="Arial"/>
                <w:color w:val="002B49" w:themeColor="text2"/>
              </w:rPr>
              <w:t xml:space="preserve">Reason for </w:t>
            </w:r>
            <w:r w:rsidR="003F70F7" w:rsidRPr="000057E6">
              <w:rPr>
                <w:rFonts w:cs="Arial"/>
                <w:color w:val="002B49" w:themeColor="text2"/>
              </w:rPr>
              <w:t>R</w:t>
            </w:r>
            <w:r w:rsidR="00CA2F22" w:rsidRPr="000057E6">
              <w:rPr>
                <w:rFonts w:cs="Arial"/>
                <w:color w:val="002B49" w:themeColor="text2"/>
              </w:rPr>
              <w:t>ele</w:t>
            </w:r>
            <w:r w:rsidRPr="000057E6">
              <w:rPr>
                <w:rFonts w:cs="Arial"/>
                <w:color w:val="002B49" w:themeColor="text2"/>
              </w:rPr>
              <w:t xml:space="preserve">ase: </w:t>
            </w:r>
            <w:r w:rsidRPr="000057E6">
              <w:rPr>
                <w:rFonts w:cs="Arial"/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rFonts w:cs="Arial"/>
                <w:color w:val="002B49" w:themeColor="text2"/>
              </w:rPr>
              <w:instrText xml:space="preserve"> FORMTEXT </w:instrText>
            </w:r>
            <w:r w:rsidRPr="000057E6">
              <w:rPr>
                <w:rFonts w:cs="Arial"/>
                <w:color w:val="002B49" w:themeColor="text2"/>
              </w:rPr>
            </w:r>
            <w:r w:rsidRPr="000057E6">
              <w:rPr>
                <w:rFonts w:cs="Arial"/>
                <w:color w:val="002B49" w:themeColor="text2"/>
              </w:rPr>
              <w:fldChar w:fldCharType="separate"/>
            </w:r>
            <w:r w:rsidRPr="000057E6">
              <w:rPr>
                <w:rFonts w:cs="Arial"/>
                <w:color w:val="002B49" w:themeColor="text2"/>
              </w:rPr>
              <w:t> </w:t>
            </w:r>
            <w:r w:rsidRPr="000057E6">
              <w:rPr>
                <w:rFonts w:cs="Arial"/>
                <w:color w:val="002B49" w:themeColor="text2"/>
              </w:rPr>
              <w:t> </w:t>
            </w:r>
            <w:r w:rsidRPr="000057E6">
              <w:rPr>
                <w:rFonts w:cs="Arial"/>
                <w:color w:val="002B49" w:themeColor="text2"/>
              </w:rPr>
              <w:t> </w:t>
            </w:r>
            <w:r w:rsidRPr="000057E6">
              <w:rPr>
                <w:rFonts w:cs="Arial"/>
                <w:color w:val="002B49" w:themeColor="text2"/>
              </w:rPr>
              <w:t> </w:t>
            </w:r>
            <w:r w:rsidRPr="000057E6">
              <w:rPr>
                <w:rFonts w:cs="Arial"/>
                <w:color w:val="002B49" w:themeColor="text2"/>
              </w:rPr>
              <w:t> </w:t>
            </w:r>
            <w:r w:rsidRPr="000057E6">
              <w:rPr>
                <w:rFonts w:cs="Arial"/>
                <w:color w:val="002B49" w:themeColor="text2"/>
              </w:rPr>
              <w:fldChar w:fldCharType="end"/>
            </w:r>
          </w:p>
        </w:tc>
      </w:tr>
      <w:tr w:rsidR="006E7DD1" w:rsidRPr="00424B8D" w14:paraId="07F03646" w14:textId="77777777" w:rsidTr="00C74A22">
        <w:trPr>
          <w:gridAfter w:val="10"/>
          <w:wAfter w:w="13013" w:type="dxa"/>
          <w:trHeight w:hRule="exact" w:val="360"/>
        </w:trPr>
        <w:tc>
          <w:tcPr>
            <w:tcW w:w="10730" w:type="dxa"/>
            <w:gridSpan w:val="12"/>
            <w:shd w:val="clear" w:color="auto" w:fill="E5E7E5"/>
            <w:vAlign w:val="center"/>
          </w:tcPr>
          <w:p w14:paraId="73B1D2C8" w14:textId="69DB085E" w:rsidR="006E7DD1" w:rsidRPr="00097073" w:rsidRDefault="006E7DD1" w:rsidP="006E7DD1">
            <w:pPr>
              <w:pStyle w:val="9pt-text-CTR"/>
              <w:jc w:val="left"/>
              <w:rPr>
                <w:sz w:val="20"/>
                <w:szCs w:val="20"/>
              </w:rPr>
            </w:pPr>
            <w:r w:rsidRPr="000057E6">
              <w:rPr>
                <w:color w:val="002B49" w:themeColor="text2"/>
                <w:sz w:val="20"/>
                <w:szCs w:val="20"/>
              </w:rPr>
              <w:t>Terms:</w:t>
            </w:r>
          </w:p>
        </w:tc>
      </w:tr>
      <w:tr w:rsidR="006E7DD1" w:rsidRPr="00424B8D" w14:paraId="02285418" w14:textId="1A3EC244" w:rsidTr="00C74A22">
        <w:trPr>
          <w:gridAfter w:val="4"/>
          <w:wAfter w:w="6839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21D15CD0" w14:textId="08C2117D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Radian Certificate </w:t>
            </w:r>
            <w:r w:rsidR="003F70F7" w:rsidRPr="000057E6">
              <w:rPr>
                <w:color w:val="002B49" w:themeColor="text2"/>
              </w:rPr>
              <w:t>N</w:t>
            </w:r>
            <w:r w:rsidRPr="000057E6">
              <w:rPr>
                <w:color w:val="002B49" w:themeColor="text2"/>
              </w:rPr>
              <w:t xml:space="preserve">umber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  <w:bookmarkEnd w:id="10"/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517B4C3B" w14:textId="2FAD5226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Lender</w:t>
            </w:r>
            <w:r w:rsidR="00066065" w:rsidRPr="000057E6">
              <w:rPr>
                <w:color w:val="002B49" w:themeColor="text2"/>
              </w:rPr>
              <w:t>/Servicer</w:t>
            </w:r>
            <w:r w:rsidRPr="000057E6">
              <w:rPr>
                <w:color w:val="002B49" w:themeColor="text2"/>
              </w:rPr>
              <w:t xml:space="preserve"> </w:t>
            </w:r>
            <w:r w:rsidR="000F3224" w:rsidRPr="000057E6">
              <w:rPr>
                <w:color w:val="002B49" w:themeColor="text2"/>
              </w:rPr>
              <w:t>Lo</w:t>
            </w:r>
            <w:r w:rsidRPr="000057E6">
              <w:rPr>
                <w:color w:val="002B49" w:themeColor="text2"/>
              </w:rPr>
              <w:t xml:space="preserve">an </w:t>
            </w:r>
            <w:r w:rsidR="000F3224" w:rsidRPr="000057E6">
              <w:rPr>
                <w:color w:val="002B49" w:themeColor="text2"/>
              </w:rPr>
              <w:t>N</w:t>
            </w:r>
            <w:r w:rsidRPr="000057E6">
              <w:rPr>
                <w:color w:val="002B49" w:themeColor="text2"/>
              </w:rPr>
              <w:t xml:space="preserve">umber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3087" w:type="dxa"/>
            <w:gridSpan w:val="3"/>
            <w:vAlign w:val="center"/>
          </w:tcPr>
          <w:p w14:paraId="74AF6598" w14:textId="7F3BD944" w:rsidR="006E7DD1" w:rsidRPr="00424B8D" w:rsidRDefault="006E7DD1" w:rsidP="006E7DD1">
            <w:pPr>
              <w:rPr>
                <w:sz w:val="20"/>
                <w:szCs w:val="20"/>
              </w:rPr>
            </w:pPr>
          </w:p>
        </w:tc>
        <w:tc>
          <w:tcPr>
            <w:tcW w:w="3087" w:type="dxa"/>
            <w:gridSpan w:val="3"/>
            <w:vAlign w:val="center"/>
          </w:tcPr>
          <w:p w14:paraId="07D96F95" w14:textId="60FC1D87" w:rsidR="006E7DD1" w:rsidRPr="00424B8D" w:rsidRDefault="006E7DD1" w:rsidP="006E7DD1">
            <w:pPr>
              <w:rPr>
                <w:sz w:val="20"/>
                <w:szCs w:val="20"/>
              </w:rPr>
            </w:pPr>
            <w:r w:rsidRPr="00AE0387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AE0387">
              <w:instrText xml:space="preserve"> FORMTEXT </w:instrText>
            </w:r>
            <w:r w:rsidRPr="00AE038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AE0387">
              <w:fldChar w:fldCharType="end"/>
            </w:r>
            <w:bookmarkEnd w:id="11"/>
          </w:p>
        </w:tc>
      </w:tr>
      <w:tr w:rsidR="006E7DD1" w:rsidRPr="00424B8D" w14:paraId="50887281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0EDDE5E0" w14:textId="44765D5F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Original </w:t>
            </w:r>
            <w:r w:rsidR="009B1D0A" w:rsidRPr="000057E6">
              <w:rPr>
                <w:color w:val="002B49" w:themeColor="text2"/>
              </w:rPr>
              <w:t>L</w:t>
            </w:r>
            <w:r w:rsidRPr="000057E6">
              <w:rPr>
                <w:color w:val="002B49" w:themeColor="text2"/>
              </w:rPr>
              <w:t xml:space="preserve">oan </w:t>
            </w:r>
            <w:r w:rsidR="005156B2" w:rsidRPr="000057E6">
              <w:rPr>
                <w:color w:val="002B49" w:themeColor="text2"/>
              </w:rPr>
              <w:t>A</w:t>
            </w:r>
            <w:r w:rsidRPr="000057E6">
              <w:rPr>
                <w:color w:val="002B49" w:themeColor="text2"/>
              </w:rPr>
              <w:t xml:space="preserve">mount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vMerge w:val="restart"/>
            <w:shd w:val="clear" w:color="auto" w:fill="auto"/>
            <w:vAlign w:val="center"/>
          </w:tcPr>
          <w:p w14:paraId="2E9D0FF7" w14:textId="77777777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Current Loan Amount </w:t>
            </w:r>
          </w:p>
          <w:p w14:paraId="579D81C6" w14:textId="0044984F" w:rsidR="006E7DD1" w:rsidRPr="000057E6" w:rsidRDefault="000F3224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(U</w:t>
            </w:r>
            <w:r w:rsidR="006E7DD1" w:rsidRPr="000057E6">
              <w:rPr>
                <w:color w:val="002B49" w:themeColor="text2"/>
              </w:rPr>
              <w:t xml:space="preserve">npaid </w:t>
            </w:r>
            <w:r w:rsidRPr="000057E6">
              <w:rPr>
                <w:color w:val="002B49" w:themeColor="text2"/>
              </w:rPr>
              <w:t>P</w:t>
            </w:r>
            <w:r w:rsidR="006E7DD1" w:rsidRPr="000057E6">
              <w:rPr>
                <w:color w:val="002B49" w:themeColor="text2"/>
              </w:rPr>
              <w:t xml:space="preserve">rincipal </w:t>
            </w:r>
            <w:r w:rsidRPr="000057E6">
              <w:rPr>
                <w:color w:val="002B49" w:themeColor="text2"/>
              </w:rPr>
              <w:t>B</w:t>
            </w:r>
            <w:r w:rsidR="006E7DD1" w:rsidRPr="000057E6">
              <w:rPr>
                <w:color w:val="002B49" w:themeColor="text2"/>
              </w:rPr>
              <w:t xml:space="preserve">alance) </w:t>
            </w:r>
            <w:r w:rsidR="006E7DD1"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7DD1" w:rsidRPr="000057E6">
              <w:rPr>
                <w:color w:val="002B49" w:themeColor="text2"/>
              </w:rPr>
              <w:instrText xml:space="preserve"> FORMTEXT </w:instrText>
            </w:r>
            <w:r w:rsidR="006E7DD1" w:rsidRPr="000057E6">
              <w:rPr>
                <w:color w:val="002B49" w:themeColor="text2"/>
              </w:rPr>
            </w:r>
            <w:r w:rsidR="006E7DD1" w:rsidRPr="000057E6">
              <w:rPr>
                <w:color w:val="002B49" w:themeColor="text2"/>
              </w:rPr>
              <w:fldChar w:fldCharType="separate"/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fldChar w:fldCharType="end"/>
            </w:r>
          </w:p>
        </w:tc>
      </w:tr>
      <w:tr w:rsidR="006E7DD1" w:rsidRPr="00424B8D" w14:paraId="51B0B1FE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1D8BBCF7" w14:textId="037B21D1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Original </w:t>
            </w:r>
            <w:r w:rsidR="005156B2" w:rsidRPr="000057E6">
              <w:rPr>
                <w:color w:val="002B49" w:themeColor="text2"/>
              </w:rPr>
              <w:t>Sa</w:t>
            </w:r>
            <w:r w:rsidRPr="000057E6">
              <w:rPr>
                <w:color w:val="002B49" w:themeColor="text2"/>
              </w:rPr>
              <w:t xml:space="preserve">les </w:t>
            </w:r>
            <w:r w:rsidR="005156B2" w:rsidRPr="000057E6">
              <w:rPr>
                <w:color w:val="002B49" w:themeColor="text2"/>
              </w:rPr>
              <w:t>P</w:t>
            </w:r>
            <w:r w:rsidRPr="000057E6">
              <w:rPr>
                <w:color w:val="002B49" w:themeColor="text2"/>
              </w:rPr>
              <w:t xml:space="preserve">rice (if applicable)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vMerge/>
            <w:shd w:val="clear" w:color="auto" w:fill="auto"/>
            <w:vAlign w:val="center"/>
          </w:tcPr>
          <w:p w14:paraId="40BDF018" w14:textId="3E37A61F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</w:p>
        </w:tc>
      </w:tr>
      <w:tr w:rsidR="006E7DD1" w:rsidRPr="00424B8D" w14:paraId="70FA7EF8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32E399C7" w14:textId="2CC3A8FA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Original </w:t>
            </w:r>
            <w:r w:rsidR="005156B2" w:rsidRPr="000057E6">
              <w:rPr>
                <w:color w:val="002B49" w:themeColor="text2"/>
              </w:rPr>
              <w:t>A</w:t>
            </w:r>
            <w:r w:rsidRPr="000057E6">
              <w:rPr>
                <w:color w:val="002B49" w:themeColor="text2"/>
              </w:rPr>
              <w:t xml:space="preserve">ppraised </w:t>
            </w:r>
            <w:r w:rsidR="005156B2" w:rsidRPr="000057E6">
              <w:rPr>
                <w:color w:val="002B49" w:themeColor="text2"/>
              </w:rPr>
              <w:t>V</w:t>
            </w:r>
            <w:r w:rsidRPr="000057E6">
              <w:rPr>
                <w:color w:val="002B49" w:themeColor="text2"/>
              </w:rPr>
              <w:t xml:space="preserve">alue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1F0A80C3" w14:textId="0F2CCEB5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Current </w:t>
            </w:r>
            <w:r w:rsidR="000F3224" w:rsidRPr="000057E6">
              <w:rPr>
                <w:color w:val="002B49" w:themeColor="text2"/>
              </w:rPr>
              <w:t>A</w:t>
            </w:r>
            <w:r w:rsidRPr="000057E6">
              <w:rPr>
                <w:color w:val="002B49" w:themeColor="text2"/>
              </w:rPr>
              <w:t xml:space="preserve">ppraised </w:t>
            </w:r>
            <w:r w:rsidR="000F3224" w:rsidRPr="000057E6">
              <w:rPr>
                <w:color w:val="002B49" w:themeColor="text2"/>
              </w:rPr>
              <w:t>V</w:t>
            </w:r>
            <w:r w:rsidRPr="000057E6">
              <w:rPr>
                <w:color w:val="002B49" w:themeColor="text2"/>
              </w:rPr>
              <w:t xml:space="preserve">alue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</w:tr>
      <w:tr w:rsidR="006E7DD1" w:rsidRPr="00424B8D" w14:paraId="617B346F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40C4C838" w14:textId="4B78EA08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Original Loan-to-Value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0A75BA5D" w14:textId="76ABD182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Current </w:t>
            </w:r>
            <w:r w:rsidR="000F3224" w:rsidRPr="000057E6">
              <w:rPr>
                <w:color w:val="002B49" w:themeColor="text2"/>
              </w:rPr>
              <w:t>L</w:t>
            </w:r>
            <w:r w:rsidRPr="000057E6">
              <w:rPr>
                <w:color w:val="002B49" w:themeColor="text2"/>
              </w:rPr>
              <w:t>oan-to-</w:t>
            </w:r>
            <w:r w:rsidR="000F3224" w:rsidRPr="000057E6">
              <w:rPr>
                <w:color w:val="002B49" w:themeColor="text2"/>
              </w:rPr>
              <w:t>V</w:t>
            </w:r>
            <w:r w:rsidRPr="000057E6">
              <w:rPr>
                <w:color w:val="002B49" w:themeColor="text2"/>
              </w:rPr>
              <w:t xml:space="preserve">alue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</w:tr>
      <w:tr w:rsidR="006E7DD1" w:rsidRPr="00424B8D" w14:paraId="3908B404" w14:textId="77777777" w:rsidTr="00C74A22">
        <w:trPr>
          <w:gridAfter w:val="10"/>
          <w:wAfter w:w="13013" w:type="dxa"/>
          <w:trHeight w:hRule="exact" w:val="360"/>
        </w:trPr>
        <w:tc>
          <w:tcPr>
            <w:tcW w:w="10730" w:type="dxa"/>
            <w:gridSpan w:val="12"/>
            <w:shd w:val="clear" w:color="auto" w:fill="E5E7E5"/>
            <w:vAlign w:val="center"/>
          </w:tcPr>
          <w:p w14:paraId="5CB579A6" w14:textId="08E84333" w:rsidR="006E7DD1" w:rsidRDefault="006E7DD1" w:rsidP="006E7DD1">
            <w:pPr>
              <w:pStyle w:val="9pt-text-CTR"/>
              <w:jc w:val="left"/>
              <w:rPr>
                <w:color w:val="002B49"/>
                <w:sz w:val="20"/>
                <w:szCs w:val="20"/>
              </w:rPr>
            </w:pPr>
            <w:r w:rsidRPr="000057E6">
              <w:rPr>
                <w:color w:val="002B49" w:themeColor="text2"/>
                <w:sz w:val="20"/>
                <w:szCs w:val="20"/>
              </w:rPr>
              <w:t>Partial Release Terms:</w:t>
            </w:r>
          </w:p>
        </w:tc>
      </w:tr>
      <w:tr w:rsidR="006E7DD1" w:rsidRPr="00424B8D" w14:paraId="34581C70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49273514" w14:textId="5AEC26D1" w:rsidR="006E7DD1" w:rsidRPr="000057E6" w:rsidRDefault="001722F6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V</w:t>
            </w:r>
            <w:r w:rsidR="006E7DD1" w:rsidRPr="000057E6">
              <w:rPr>
                <w:color w:val="002B49" w:themeColor="text2"/>
              </w:rPr>
              <w:t xml:space="preserve">alue of </w:t>
            </w:r>
            <w:r w:rsidRPr="000057E6">
              <w:rPr>
                <w:color w:val="002B49" w:themeColor="text2"/>
              </w:rPr>
              <w:t>P</w:t>
            </w:r>
            <w:r w:rsidR="006E7DD1" w:rsidRPr="000057E6">
              <w:rPr>
                <w:color w:val="002B49" w:themeColor="text2"/>
              </w:rPr>
              <w:t xml:space="preserve">arcel </w:t>
            </w:r>
            <w:r w:rsidRPr="000057E6">
              <w:rPr>
                <w:color w:val="002B49" w:themeColor="text2"/>
              </w:rPr>
              <w:t>to be</w:t>
            </w:r>
            <w:r w:rsidR="006E7DD1" w:rsidRPr="000057E6">
              <w:rPr>
                <w:color w:val="002B49" w:themeColor="text2"/>
              </w:rPr>
              <w:t xml:space="preserve"> </w:t>
            </w:r>
            <w:r w:rsidRPr="000057E6">
              <w:rPr>
                <w:color w:val="002B49" w:themeColor="text2"/>
              </w:rPr>
              <w:t>R</w:t>
            </w:r>
            <w:r w:rsidR="006E7DD1" w:rsidRPr="000057E6">
              <w:rPr>
                <w:color w:val="002B49" w:themeColor="text2"/>
              </w:rPr>
              <w:t xml:space="preserve">eleased </w:t>
            </w:r>
            <w:r w:rsidR="006E7DD1"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7DD1" w:rsidRPr="000057E6">
              <w:rPr>
                <w:color w:val="002B49" w:themeColor="text2"/>
              </w:rPr>
              <w:instrText xml:space="preserve"> FORMTEXT </w:instrText>
            </w:r>
            <w:r w:rsidR="006E7DD1" w:rsidRPr="000057E6">
              <w:rPr>
                <w:color w:val="002B49" w:themeColor="text2"/>
              </w:rPr>
            </w:r>
            <w:r w:rsidR="006E7DD1" w:rsidRPr="000057E6">
              <w:rPr>
                <w:color w:val="002B49" w:themeColor="text2"/>
              </w:rPr>
              <w:fldChar w:fldCharType="separate"/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78C4E37D" w14:textId="286D4971" w:rsidR="006E7DD1" w:rsidRPr="003B4159" w:rsidRDefault="006E7DD1" w:rsidP="006E7DD1">
            <w:pPr>
              <w:pStyle w:val="9pt-text-CTR"/>
              <w:jc w:val="left"/>
              <w:rPr>
                <w:color w:val="002B49"/>
              </w:rPr>
            </w:pPr>
            <w:r w:rsidRPr="000057E6">
              <w:rPr>
                <w:color w:val="002B49" w:themeColor="text2"/>
              </w:rPr>
              <w:t xml:space="preserve">Proposed </w:t>
            </w:r>
            <w:r w:rsidR="001722F6" w:rsidRPr="000057E6">
              <w:rPr>
                <w:color w:val="002B49" w:themeColor="text2"/>
              </w:rPr>
              <w:t>L</w:t>
            </w:r>
            <w:r w:rsidRPr="000057E6">
              <w:rPr>
                <w:color w:val="002B49" w:themeColor="text2"/>
              </w:rPr>
              <w:t>oan-to-</w:t>
            </w:r>
            <w:r w:rsidR="0073614C" w:rsidRPr="000057E6">
              <w:rPr>
                <w:color w:val="002B49" w:themeColor="text2"/>
              </w:rPr>
              <w:t>V</w:t>
            </w:r>
            <w:r w:rsidRPr="000057E6">
              <w:rPr>
                <w:color w:val="002B49" w:themeColor="text2"/>
              </w:rPr>
              <w:t xml:space="preserve">alue after </w:t>
            </w:r>
            <w:r w:rsidR="0073614C" w:rsidRPr="000057E6">
              <w:rPr>
                <w:color w:val="002B49" w:themeColor="text2"/>
              </w:rPr>
              <w:t>P</w:t>
            </w:r>
            <w:r w:rsidRPr="000057E6">
              <w:rPr>
                <w:color w:val="002B49" w:themeColor="text2"/>
              </w:rPr>
              <w:t xml:space="preserve">artial </w:t>
            </w:r>
            <w:r w:rsidR="0073614C" w:rsidRPr="000057E6">
              <w:rPr>
                <w:color w:val="002B49" w:themeColor="text2"/>
              </w:rPr>
              <w:t>R</w:t>
            </w:r>
            <w:r w:rsidRPr="000057E6">
              <w:rPr>
                <w:color w:val="002B49" w:themeColor="text2"/>
              </w:rPr>
              <w:t xml:space="preserve">elease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</w:tr>
      <w:tr w:rsidR="006E7DD1" w:rsidRPr="00424B8D" w14:paraId="561407C0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21BFA4D0" w14:textId="366ECB47" w:rsidR="006E7DD1" w:rsidRPr="000057E6" w:rsidRDefault="001722F6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V</w:t>
            </w:r>
            <w:r w:rsidR="006E7DD1" w:rsidRPr="000057E6">
              <w:rPr>
                <w:color w:val="002B49" w:themeColor="text2"/>
              </w:rPr>
              <w:t xml:space="preserve">alue of </w:t>
            </w:r>
            <w:r w:rsidRPr="000057E6">
              <w:rPr>
                <w:color w:val="002B49" w:themeColor="text2"/>
              </w:rPr>
              <w:t>P</w:t>
            </w:r>
            <w:r w:rsidR="006E7DD1" w:rsidRPr="000057E6">
              <w:rPr>
                <w:color w:val="002B49" w:themeColor="text2"/>
              </w:rPr>
              <w:t xml:space="preserve">arcel </w:t>
            </w:r>
            <w:r w:rsidRPr="000057E6">
              <w:rPr>
                <w:color w:val="002B49" w:themeColor="text2"/>
              </w:rPr>
              <w:t>to be</w:t>
            </w:r>
            <w:r w:rsidR="006E7DD1" w:rsidRPr="000057E6">
              <w:rPr>
                <w:color w:val="002B49" w:themeColor="text2"/>
              </w:rPr>
              <w:t xml:space="preserve"> </w:t>
            </w:r>
            <w:r w:rsidRPr="000057E6">
              <w:rPr>
                <w:color w:val="002B49" w:themeColor="text2"/>
              </w:rPr>
              <w:t>R</w:t>
            </w:r>
            <w:r w:rsidR="006E7DD1" w:rsidRPr="000057E6">
              <w:rPr>
                <w:color w:val="002B49" w:themeColor="text2"/>
              </w:rPr>
              <w:t xml:space="preserve">etained </w:t>
            </w:r>
            <w:r w:rsidR="006E7DD1"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7DD1" w:rsidRPr="000057E6">
              <w:rPr>
                <w:color w:val="002B49" w:themeColor="text2"/>
              </w:rPr>
              <w:instrText xml:space="preserve"> FORMTEXT </w:instrText>
            </w:r>
            <w:r w:rsidR="006E7DD1" w:rsidRPr="000057E6">
              <w:rPr>
                <w:color w:val="002B49" w:themeColor="text2"/>
              </w:rPr>
            </w:r>
            <w:r w:rsidR="006E7DD1" w:rsidRPr="000057E6">
              <w:rPr>
                <w:color w:val="002B49" w:themeColor="text2"/>
              </w:rPr>
              <w:fldChar w:fldCharType="separate"/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t> </w:t>
            </w:r>
            <w:r w:rsidR="006E7DD1"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50227CA1" w14:textId="77777777" w:rsidR="006E7DD1" w:rsidRPr="003B4159" w:rsidRDefault="006E7DD1" w:rsidP="006E7DD1">
            <w:pPr>
              <w:pStyle w:val="9pt-text-CTR"/>
              <w:jc w:val="left"/>
              <w:rPr>
                <w:color w:val="002B49"/>
              </w:rPr>
            </w:pPr>
          </w:p>
        </w:tc>
      </w:tr>
      <w:tr w:rsidR="006E7DD1" w:rsidRPr="00424B8D" w14:paraId="53424A05" w14:textId="77777777" w:rsidTr="00C74A22">
        <w:trPr>
          <w:gridAfter w:val="10"/>
          <w:wAfter w:w="13013" w:type="dxa"/>
          <w:trHeight w:hRule="exact" w:val="360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4E61BDD4" w14:textId="2B1421B2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 xml:space="preserve">Payment </w:t>
            </w:r>
            <w:r w:rsidR="001722F6" w:rsidRPr="000057E6">
              <w:rPr>
                <w:color w:val="002B49" w:themeColor="text2"/>
              </w:rPr>
              <w:t>T</w:t>
            </w:r>
            <w:r w:rsidRPr="000057E6">
              <w:rPr>
                <w:color w:val="002B49" w:themeColor="text2"/>
              </w:rPr>
              <w:t xml:space="preserve">oward </w:t>
            </w:r>
            <w:r w:rsidR="001722F6" w:rsidRPr="000057E6">
              <w:rPr>
                <w:color w:val="002B49" w:themeColor="text2"/>
              </w:rPr>
              <w:t>P</w:t>
            </w:r>
            <w:r w:rsidRPr="000057E6">
              <w:rPr>
                <w:color w:val="002B49" w:themeColor="text2"/>
              </w:rPr>
              <w:t xml:space="preserve">rincipal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16BC5CD6" w14:textId="77777777" w:rsidR="006E7DD1" w:rsidRPr="003B4159" w:rsidRDefault="006E7DD1" w:rsidP="006E7DD1">
            <w:pPr>
              <w:pStyle w:val="9pt-text-CTR"/>
              <w:jc w:val="left"/>
              <w:rPr>
                <w:color w:val="002B49"/>
              </w:rPr>
            </w:pPr>
          </w:p>
        </w:tc>
      </w:tr>
      <w:tr w:rsidR="006E7DD1" w:rsidRPr="00424B8D" w14:paraId="02F04795" w14:textId="77777777" w:rsidTr="00C74A22">
        <w:trPr>
          <w:gridAfter w:val="10"/>
          <w:wAfter w:w="13013" w:type="dxa"/>
          <w:trHeight w:hRule="exact" w:val="394"/>
        </w:trPr>
        <w:tc>
          <w:tcPr>
            <w:tcW w:w="5490" w:type="dxa"/>
            <w:gridSpan w:val="4"/>
            <w:shd w:val="clear" w:color="auto" w:fill="auto"/>
            <w:vAlign w:val="center"/>
          </w:tcPr>
          <w:p w14:paraId="56ABE526" w14:textId="10C69274" w:rsidR="006E7DD1" w:rsidRPr="000057E6" w:rsidRDefault="006E7DD1" w:rsidP="006E7DD1">
            <w:pPr>
              <w:pStyle w:val="9pt-text-CTR"/>
              <w:jc w:val="left"/>
              <w:rPr>
                <w:color w:val="002B49" w:themeColor="text2"/>
              </w:rPr>
            </w:pPr>
            <w:r w:rsidRPr="000057E6">
              <w:rPr>
                <w:color w:val="002B49" w:themeColor="text2"/>
              </w:rPr>
              <w:t>Unpaid</w:t>
            </w:r>
            <w:r w:rsidR="00786858" w:rsidRPr="000057E6">
              <w:rPr>
                <w:color w:val="002B49" w:themeColor="text2"/>
              </w:rPr>
              <w:t xml:space="preserve"> Pr</w:t>
            </w:r>
            <w:r w:rsidRPr="000057E6">
              <w:rPr>
                <w:color w:val="002B49" w:themeColor="text2"/>
              </w:rPr>
              <w:t xml:space="preserve">incipal </w:t>
            </w:r>
            <w:r w:rsidR="00786858" w:rsidRPr="000057E6">
              <w:rPr>
                <w:color w:val="002B49" w:themeColor="text2"/>
              </w:rPr>
              <w:t>B</w:t>
            </w:r>
            <w:r w:rsidRPr="000057E6">
              <w:rPr>
                <w:color w:val="002B49" w:themeColor="text2"/>
              </w:rPr>
              <w:t xml:space="preserve">alance after </w:t>
            </w:r>
            <w:r w:rsidR="00786858" w:rsidRPr="000057E6">
              <w:rPr>
                <w:color w:val="002B49" w:themeColor="text2"/>
              </w:rPr>
              <w:t>P</w:t>
            </w:r>
            <w:r w:rsidRPr="000057E6">
              <w:rPr>
                <w:color w:val="002B49" w:themeColor="text2"/>
              </w:rPr>
              <w:t xml:space="preserve">rincipal </w:t>
            </w:r>
            <w:r w:rsidR="00786858" w:rsidRPr="000057E6">
              <w:rPr>
                <w:color w:val="002B49" w:themeColor="text2"/>
              </w:rPr>
              <w:t>P</w:t>
            </w:r>
            <w:r w:rsidRPr="000057E6">
              <w:rPr>
                <w:color w:val="002B49" w:themeColor="text2"/>
              </w:rPr>
              <w:t xml:space="preserve">ayment </w:t>
            </w:r>
            <w:r w:rsidRPr="000057E6">
              <w:rPr>
                <w:color w:val="002B49" w:themeColor="text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057E6">
              <w:rPr>
                <w:color w:val="002B49" w:themeColor="text2"/>
              </w:rPr>
              <w:instrText xml:space="preserve"> FORMTEXT </w:instrText>
            </w:r>
            <w:r w:rsidRPr="000057E6">
              <w:rPr>
                <w:color w:val="002B49" w:themeColor="text2"/>
              </w:rPr>
            </w:r>
            <w:r w:rsidRPr="000057E6">
              <w:rPr>
                <w:color w:val="002B49" w:themeColor="text2"/>
              </w:rPr>
              <w:fldChar w:fldCharType="separate"/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t> </w:t>
            </w:r>
            <w:r w:rsidRPr="000057E6">
              <w:rPr>
                <w:color w:val="002B49" w:themeColor="text2"/>
              </w:rPr>
              <w:fldChar w:fldCharType="end"/>
            </w:r>
          </w:p>
        </w:tc>
        <w:tc>
          <w:tcPr>
            <w:tcW w:w="5240" w:type="dxa"/>
            <w:gridSpan w:val="8"/>
            <w:shd w:val="clear" w:color="auto" w:fill="auto"/>
            <w:vAlign w:val="center"/>
          </w:tcPr>
          <w:p w14:paraId="1B82C5F0" w14:textId="0FB359AD" w:rsidR="006E7DD1" w:rsidRPr="003B4159" w:rsidRDefault="006E7DD1" w:rsidP="006E7DD1">
            <w:pPr>
              <w:pStyle w:val="9pt-text-CTR"/>
              <w:jc w:val="left"/>
              <w:rPr>
                <w:color w:val="002B49"/>
              </w:rPr>
            </w:pPr>
          </w:p>
        </w:tc>
      </w:tr>
      <w:tr w:rsidR="00066065" w:rsidRPr="00424B8D" w14:paraId="6A29BBC5" w14:textId="77777777" w:rsidTr="00A95099">
        <w:trPr>
          <w:gridAfter w:val="10"/>
          <w:wAfter w:w="13013" w:type="dxa"/>
          <w:trHeight w:hRule="exact" w:val="745"/>
        </w:trPr>
        <w:tc>
          <w:tcPr>
            <w:tcW w:w="10730" w:type="dxa"/>
            <w:gridSpan w:val="12"/>
            <w:shd w:val="clear" w:color="auto" w:fill="auto"/>
            <w:vAlign w:val="center"/>
          </w:tcPr>
          <w:p w14:paraId="38748BF3" w14:textId="71E8E13F" w:rsidR="00066065" w:rsidRPr="00A95099" w:rsidRDefault="00066065" w:rsidP="006E7DD1">
            <w:pPr>
              <w:pStyle w:val="9pt-text-CTR"/>
              <w:jc w:val="left"/>
              <w:rPr>
                <w:color w:val="002B49"/>
                <w:sz w:val="16"/>
                <w:szCs w:val="16"/>
              </w:rPr>
            </w:pPr>
          </w:p>
        </w:tc>
      </w:tr>
    </w:tbl>
    <w:p w14:paraId="4960637E" w14:textId="4DA2BFBB" w:rsidR="0045336C" w:rsidRDefault="0045336C" w:rsidP="0045336C">
      <w:pPr>
        <w:pStyle w:val="9pt-text"/>
      </w:pPr>
    </w:p>
    <w:sectPr w:rsidR="0045336C" w:rsidSect="00726D0A">
      <w:headerReference w:type="default" r:id="rId10"/>
      <w:footerReference w:type="default" r:id="rId11"/>
      <w:footerReference w:type="first" r:id="rId12"/>
      <w:pgSz w:w="12240" w:h="15840"/>
      <w:pgMar w:top="677" w:right="720" w:bottom="720" w:left="72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9AF9" w14:textId="77777777" w:rsidR="006C464B" w:rsidRDefault="006C464B">
      <w:r>
        <w:separator/>
      </w:r>
    </w:p>
  </w:endnote>
  <w:endnote w:type="continuationSeparator" w:id="0">
    <w:p w14:paraId="091BADF5" w14:textId="77777777" w:rsidR="006C464B" w:rsidRDefault="006C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D7A41" w14:textId="18216218" w:rsidR="0015618F" w:rsidRDefault="0015618F" w:rsidP="00726D0A">
    <w:pPr>
      <w:pStyle w:val="Footer"/>
    </w:pPr>
    <w:r w:rsidRPr="004402F4">
      <w:t xml:space="preserve">Page </w:t>
    </w:r>
    <w:r w:rsidRPr="004402F4">
      <w:fldChar w:fldCharType="begin"/>
    </w:r>
    <w:r w:rsidRPr="004402F4">
      <w:instrText xml:space="preserve"> PAGE </w:instrText>
    </w:r>
    <w:r w:rsidRPr="004402F4">
      <w:fldChar w:fldCharType="separate"/>
    </w:r>
    <w:r w:rsidR="0078412D">
      <w:rPr>
        <w:noProof/>
      </w:rPr>
      <w:t>2</w:t>
    </w:r>
    <w:r w:rsidRPr="004402F4">
      <w:fldChar w:fldCharType="end"/>
    </w:r>
    <w:r w:rsidRPr="004402F4">
      <w:t xml:space="preserve"> of </w:t>
    </w:r>
    <w:r w:rsidR="00C74A22">
      <w:fldChar w:fldCharType="begin"/>
    </w:r>
    <w:r w:rsidR="00C74A22">
      <w:instrText xml:space="preserve"> NUMPAGES </w:instrText>
    </w:r>
    <w:r w:rsidR="00C74A22">
      <w:fldChar w:fldCharType="separate"/>
    </w:r>
    <w:r w:rsidR="0078412D">
      <w:rPr>
        <w:noProof/>
      </w:rPr>
      <w:t>2</w:t>
    </w:r>
    <w:r w:rsidR="00C74A22">
      <w:rPr>
        <w:noProof/>
      </w:rPr>
      <w:fldChar w:fldCharType="end"/>
    </w:r>
    <w:r w:rsidRPr="00976B12">
      <w:tab/>
    </w:r>
    <w:r>
      <w:tab/>
    </w:r>
    <w:r>
      <w:rPr>
        <w:rStyle w:val="acode-date"/>
        <w:rFonts w:eastAsia="Times"/>
      </w:rPr>
      <w:t>RAF091</w:t>
    </w:r>
    <w:r w:rsidRPr="00F51D1F">
      <w:rPr>
        <w:rStyle w:val="acode-date"/>
        <w:rFonts w:eastAsia="Times"/>
      </w:rPr>
      <w:t xml:space="preserve"> </w:t>
    </w:r>
    <w:r w:rsidR="004860C9">
      <w:rPr>
        <w:rStyle w:val="acode-date"/>
        <w:rFonts w:eastAsia="Times"/>
      </w:rPr>
      <w:t>2/23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63107" w14:textId="7573A7B1" w:rsidR="00A95099" w:rsidRDefault="00A95099" w:rsidP="00A95099">
    <w:pPr>
      <w:pStyle w:val="Footer"/>
      <w:jc w:val="center"/>
    </w:pPr>
    <w:r w:rsidRPr="00A95099">
      <w:rPr>
        <w:sz w:val="16"/>
        <w:szCs w:val="16"/>
      </w:rPr>
      <w:t>Radian Guaranty Inc.</w:t>
    </w:r>
    <w:r w:rsidRPr="00A95099">
      <w:rPr>
        <w:rStyle w:val="AddressSpace"/>
        <w:sz w:val="16"/>
        <w:szCs w:val="16"/>
      </w:rPr>
      <w:t xml:space="preserve">· </w:t>
    </w:r>
    <w:r w:rsidRPr="00A95099">
      <w:rPr>
        <w:sz w:val="16"/>
        <w:szCs w:val="16"/>
      </w:rPr>
      <w:t>550 East Swedesford Road, Suite 350</w:t>
    </w:r>
    <w:r w:rsidRPr="00A95099">
      <w:rPr>
        <w:rStyle w:val="AddressSpace"/>
        <w:sz w:val="16"/>
        <w:szCs w:val="16"/>
      </w:rPr>
      <w:t xml:space="preserve"> · </w:t>
    </w:r>
    <w:r w:rsidRPr="00A95099">
      <w:rPr>
        <w:sz w:val="16"/>
        <w:szCs w:val="16"/>
      </w:rPr>
      <w:t>Wayne</w:t>
    </w:r>
    <w:r w:rsidRPr="00A95099">
      <w:rPr>
        <w:rStyle w:val="AddressSpace"/>
        <w:sz w:val="16"/>
        <w:szCs w:val="16"/>
      </w:rPr>
      <w:t xml:space="preserve"> · </w:t>
    </w:r>
    <w:r w:rsidRPr="00A95099">
      <w:rPr>
        <w:sz w:val="16"/>
        <w:szCs w:val="16"/>
      </w:rPr>
      <w:t>Pennsylvania</w:t>
    </w:r>
    <w:r w:rsidRPr="00A95099">
      <w:rPr>
        <w:rStyle w:val="AddressSpace"/>
        <w:sz w:val="16"/>
        <w:szCs w:val="16"/>
      </w:rPr>
      <w:t xml:space="preserve"> · </w:t>
    </w:r>
    <w:r w:rsidRPr="00A95099">
      <w:rPr>
        <w:sz w:val="16"/>
        <w:szCs w:val="16"/>
      </w:rPr>
      <w:t xml:space="preserve">19087 </w:t>
    </w:r>
    <w:r w:rsidRPr="00A95099">
      <w:rPr>
        <w:rStyle w:val="AddressSpace"/>
        <w:sz w:val="16"/>
        <w:szCs w:val="16"/>
      </w:rPr>
      <w:t>·</w:t>
    </w:r>
    <w:r w:rsidRPr="00A95099">
      <w:rPr>
        <w:sz w:val="16"/>
        <w:szCs w:val="16"/>
      </w:rPr>
      <w:t xml:space="preserve"> 877.723.4261 · </w:t>
    </w:r>
    <w:hyperlink r:id="rId1" w:history="1">
      <w:r w:rsidRPr="00A95099">
        <w:rPr>
          <w:rStyle w:val="Hyperlink"/>
          <w:sz w:val="16"/>
          <w:szCs w:val="16"/>
        </w:rPr>
        <w:t>customer.help@radian.com</w:t>
      </w:r>
    </w:hyperlink>
  </w:p>
  <w:p w14:paraId="06513808" w14:textId="77777777" w:rsidR="00A95099" w:rsidRDefault="00A95099" w:rsidP="00A95099">
    <w:pPr>
      <w:pStyle w:val="Footer"/>
      <w:jc w:val="right"/>
      <w:rPr>
        <w:rStyle w:val="acode-date"/>
        <w:rFonts w:eastAsia="Times"/>
        <w:highlight w:val="yellow"/>
      </w:rPr>
    </w:pPr>
  </w:p>
  <w:p w14:paraId="3FD9D05E" w14:textId="578F35EA" w:rsidR="0015618F" w:rsidRPr="00EB17F3" w:rsidRDefault="003B4159" w:rsidP="00A95099">
    <w:pPr>
      <w:pStyle w:val="Footer"/>
      <w:jc w:val="right"/>
      <w:rPr>
        <w:rStyle w:val="acode-date"/>
        <w:rFonts w:eastAsia="Times" w:cs="Times New Roman"/>
        <w:sz w:val="15"/>
        <w:szCs w:val="15"/>
      </w:rPr>
    </w:pPr>
    <w:r>
      <w:rPr>
        <w:rStyle w:val="acode-date"/>
        <w:rFonts w:eastAsia="Times"/>
      </w:rPr>
      <w:t>0</w:t>
    </w:r>
    <w:r w:rsidR="000057E6">
      <w:rPr>
        <w:rStyle w:val="acode-date"/>
        <w:rFonts w:eastAsia="Times"/>
      </w:rPr>
      <w:t>7</w:t>
    </w:r>
    <w:r>
      <w:rPr>
        <w:rStyle w:val="acode-date"/>
        <w:rFonts w:eastAsia="Times"/>
      </w:rPr>
      <w:t>/202</w:t>
    </w:r>
    <w:r w:rsidR="000057E6">
      <w:rPr>
        <w:rStyle w:val="acode-date"/>
        <w:rFonts w:eastAsia="Time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5903E" w14:textId="77777777" w:rsidR="006C464B" w:rsidRDefault="006C464B">
      <w:r>
        <w:separator/>
      </w:r>
    </w:p>
  </w:footnote>
  <w:footnote w:type="continuationSeparator" w:id="0">
    <w:p w14:paraId="4F733524" w14:textId="77777777" w:rsidR="006C464B" w:rsidRDefault="006C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66BC1" w14:textId="77777777" w:rsidR="0015618F" w:rsidRDefault="0015618F" w:rsidP="00726D0A">
    <w:pPr>
      <w:pStyle w:val="Header"/>
      <w:spacing w:after="80" w:line="220" w:lineRule="exact"/>
    </w:pPr>
  </w:p>
  <w:tbl>
    <w:tblPr>
      <w:tblW w:w="0" w:type="auto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360"/>
      <w:gridCol w:w="4140"/>
      <w:gridCol w:w="4140"/>
    </w:tblGrid>
    <w:tr w:rsidR="0015618F" w:rsidRPr="00B465FA" w14:paraId="2D132077" w14:textId="77777777" w:rsidTr="00726D0A">
      <w:trPr>
        <w:trHeight w:hRule="exact" w:val="907"/>
      </w:trPr>
      <w:tc>
        <w:tcPr>
          <w:tcW w:w="2160" w:type="dxa"/>
        </w:tcPr>
        <w:p w14:paraId="41D08362" w14:textId="493BE40A" w:rsidR="0015618F" w:rsidRPr="00B90214" w:rsidRDefault="004C558F" w:rsidP="00726D0A">
          <w:pPr>
            <w:pStyle w:val="8pthead-right"/>
            <w:rPr>
              <w:rFonts w:ascii="Cambria" w:hAnsi="Cambria" w:cs="Arial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73E0598" wp14:editId="0F18E5FD">
                <wp:simplePos x="0" y="0"/>
                <wp:positionH relativeFrom="page">
                  <wp:posOffset>-27305</wp:posOffset>
                </wp:positionH>
                <wp:positionV relativeFrom="page">
                  <wp:posOffset>-8890</wp:posOffset>
                </wp:positionV>
                <wp:extent cx="1390650" cy="511810"/>
                <wp:effectExtent l="0" t="0" r="0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74" t="19075" r="11844" b="2056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118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" w:type="dxa"/>
          <w:vAlign w:val="bottom"/>
        </w:tcPr>
        <w:p w14:paraId="774D303F" w14:textId="77777777" w:rsidR="0015618F" w:rsidRPr="00B90214" w:rsidRDefault="0015618F" w:rsidP="00726D0A">
          <w:pPr>
            <w:pStyle w:val="Checklisttext"/>
            <w:rPr>
              <w:rFonts w:cs="Arial"/>
            </w:rPr>
          </w:pPr>
        </w:p>
      </w:tc>
      <w:tc>
        <w:tcPr>
          <w:tcW w:w="8280" w:type="dxa"/>
          <w:gridSpan w:val="2"/>
          <w:vAlign w:val="bottom"/>
        </w:tcPr>
        <w:p w14:paraId="6740E56F" w14:textId="77777777" w:rsidR="0015618F" w:rsidRDefault="0015618F" w:rsidP="001A41F5">
          <w:pPr>
            <w:pStyle w:val="aTitleHead1-line"/>
          </w:pPr>
        </w:p>
        <w:p w14:paraId="3FAEB99A" w14:textId="208E1FC8" w:rsidR="0015618F" w:rsidRPr="00B465FA" w:rsidRDefault="00424B8D" w:rsidP="00726D0A">
          <w:pPr>
            <w:pStyle w:val="aTitleHead1-line"/>
          </w:pPr>
          <w:r>
            <w:t>Partial Release</w:t>
          </w:r>
          <w:r w:rsidR="0015618F" w:rsidRPr="0058038C">
            <w:t xml:space="preserve"> Request</w:t>
          </w:r>
          <w:r w:rsidR="0015618F">
            <w:br/>
          </w:r>
        </w:p>
      </w:tc>
    </w:tr>
    <w:tr w:rsidR="0015618F" w:rsidRPr="00B465FA" w14:paraId="447A1429" w14:textId="77777777" w:rsidTr="00224ECE">
      <w:trPr>
        <w:trHeight w:hRule="exact" w:val="144"/>
      </w:trPr>
      <w:tc>
        <w:tcPr>
          <w:tcW w:w="2160" w:type="dxa"/>
        </w:tcPr>
        <w:p w14:paraId="352756A9" w14:textId="77777777" w:rsidR="0015618F" w:rsidRDefault="0015618F" w:rsidP="00CF7285">
          <w:pPr>
            <w:pStyle w:val="9pt-text"/>
          </w:pPr>
        </w:p>
      </w:tc>
      <w:tc>
        <w:tcPr>
          <w:tcW w:w="360" w:type="dxa"/>
          <w:vAlign w:val="bottom"/>
        </w:tcPr>
        <w:p w14:paraId="41346577" w14:textId="77777777" w:rsidR="0015618F" w:rsidRPr="00B90214" w:rsidRDefault="0015618F" w:rsidP="00CF7285">
          <w:pPr>
            <w:pStyle w:val="9pt-text"/>
            <w:rPr>
              <w:rFonts w:cs="Arial"/>
            </w:rPr>
          </w:pPr>
        </w:p>
      </w:tc>
      <w:tc>
        <w:tcPr>
          <w:tcW w:w="4140" w:type="dxa"/>
          <w:vAlign w:val="bottom"/>
        </w:tcPr>
        <w:p w14:paraId="1225586E" w14:textId="77777777" w:rsidR="0015618F" w:rsidRPr="00B5157C" w:rsidRDefault="0015618F" w:rsidP="00CF7285">
          <w:pPr>
            <w:pStyle w:val="9pt-text"/>
          </w:pPr>
        </w:p>
      </w:tc>
      <w:tc>
        <w:tcPr>
          <w:tcW w:w="4140" w:type="dxa"/>
          <w:vAlign w:val="bottom"/>
        </w:tcPr>
        <w:p w14:paraId="3DBE3167" w14:textId="77777777" w:rsidR="0015618F" w:rsidRPr="00B5157C" w:rsidRDefault="0015618F" w:rsidP="00CF7285">
          <w:pPr>
            <w:pStyle w:val="9pt-text"/>
          </w:pPr>
        </w:p>
      </w:tc>
    </w:tr>
  </w:tbl>
  <w:p w14:paraId="7D9EB15A" w14:textId="77777777" w:rsidR="0015618F" w:rsidRDefault="0015618F" w:rsidP="000A73CB">
    <w:pPr>
      <w:pStyle w:val="tinyspac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55D35"/>
    <w:multiLevelType w:val="hybridMultilevel"/>
    <w:tmpl w:val="EA185FE0"/>
    <w:lvl w:ilvl="0" w:tplc="FE7C7F6C">
      <w:start w:val="1"/>
      <w:numFmt w:val="bullet"/>
      <w:lvlText w:val="•"/>
      <w:lvlJc w:val="left"/>
      <w:pPr>
        <w:ind w:left="216" w:hanging="216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84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2E"/>
    <w:rsid w:val="000033DA"/>
    <w:rsid w:val="000054BD"/>
    <w:rsid w:val="000057E6"/>
    <w:rsid w:val="000125B2"/>
    <w:rsid w:val="00013A7E"/>
    <w:rsid w:val="000141FB"/>
    <w:rsid w:val="000169F3"/>
    <w:rsid w:val="00025CA5"/>
    <w:rsid w:val="000262DE"/>
    <w:rsid w:val="00032DA0"/>
    <w:rsid w:val="000512A1"/>
    <w:rsid w:val="00054226"/>
    <w:rsid w:val="00060C33"/>
    <w:rsid w:val="00066065"/>
    <w:rsid w:val="0007496C"/>
    <w:rsid w:val="000755AA"/>
    <w:rsid w:val="00076555"/>
    <w:rsid w:val="00086884"/>
    <w:rsid w:val="00097073"/>
    <w:rsid w:val="000A73CB"/>
    <w:rsid w:val="000C165C"/>
    <w:rsid w:val="000E283A"/>
    <w:rsid w:val="000F3224"/>
    <w:rsid w:val="00100CD7"/>
    <w:rsid w:val="001420E7"/>
    <w:rsid w:val="00143D6A"/>
    <w:rsid w:val="0015618F"/>
    <w:rsid w:val="00170F58"/>
    <w:rsid w:val="001722F6"/>
    <w:rsid w:val="00172663"/>
    <w:rsid w:val="00172877"/>
    <w:rsid w:val="0018106C"/>
    <w:rsid w:val="00186027"/>
    <w:rsid w:val="001A41F5"/>
    <w:rsid w:val="001B0C98"/>
    <w:rsid w:val="001B59F9"/>
    <w:rsid w:val="001D5D07"/>
    <w:rsid w:val="001D636E"/>
    <w:rsid w:val="001D7A0B"/>
    <w:rsid w:val="001E368F"/>
    <w:rsid w:val="001E5DE7"/>
    <w:rsid w:val="001F2E6B"/>
    <w:rsid w:val="002003F5"/>
    <w:rsid w:val="00210E67"/>
    <w:rsid w:val="00224B77"/>
    <w:rsid w:val="00224ECE"/>
    <w:rsid w:val="00225C71"/>
    <w:rsid w:val="00260E2A"/>
    <w:rsid w:val="00262795"/>
    <w:rsid w:val="00262B66"/>
    <w:rsid w:val="00293F55"/>
    <w:rsid w:val="002B09C6"/>
    <w:rsid w:val="002B2493"/>
    <w:rsid w:val="002B577A"/>
    <w:rsid w:val="002C36CA"/>
    <w:rsid w:val="002D05D8"/>
    <w:rsid w:val="002E300F"/>
    <w:rsid w:val="002E4A14"/>
    <w:rsid w:val="002F1C66"/>
    <w:rsid w:val="002F204F"/>
    <w:rsid w:val="002F4D12"/>
    <w:rsid w:val="00345442"/>
    <w:rsid w:val="003629B0"/>
    <w:rsid w:val="00375B2D"/>
    <w:rsid w:val="00380F40"/>
    <w:rsid w:val="0039462A"/>
    <w:rsid w:val="00394F92"/>
    <w:rsid w:val="003B4159"/>
    <w:rsid w:val="003F44FF"/>
    <w:rsid w:val="003F70F7"/>
    <w:rsid w:val="00415FBD"/>
    <w:rsid w:val="00424B8D"/>
    <w:rsid w:val="00432D07"/>
    <w:rsid w:val="0044123C"/>
    <w:rsid w:val="00442336"/>
    <w:rsid w:val="0045336C"/>
    <w:rsid w:val="00461CA3"/>
    <w:rsid w:val="004860C9"/>
    <w:rsid w:val="004874AA"/>
    <w:rsid w:val="00490034"/>
    <w:rsid w:val="0049076F"/>
    <w:rsid w:val="004A045C"/>
    <w:rsid w:val="004A5649"/>
    <w:rsid w:val="004B2F8A"/>
    <w:rsid w:val="004C558F"/>
    <w:rsid w:val="004D2B78"/>
    <w:rsid w:val="004E11A1"/>
    <w:rsid w:val="00500F6F"/>
    <w:rsid w:val="0050771B"/>
    <w:rsid w:val="005111F9"/>
    <w:rsid w:val="005156B2"/>
    <w:rsid w:val="005219B1"/>
    <w:rsid w:val="005417E3"/>
    <w:rsid w:val="00573B11"/>
    <w:rsid w:val="0058038C"/>
    <w:rsid w:val="005B0BAE"/>
    <w:rsid w:val="005B4854"/>
    <w:rsid w:val="005C396F"/>
    <w:rsid w:val="005D0184"/>
    <w:rsid w:val="005E7B13"/>
    <w:rsid w:val="0061007A"/>
    <w:rsid w:val="006241B4"/>
    <w:rsid w:val="00642925"/>
    <w:rsid w:val="0066504A"/>
    <w:rsid w:val="006669BD"/>
    <w:rsid w:val="00684BEE"/>
    <w:rsid w:val="006A5231"/>
    <w:rsid w:val="006A7943"/>
    <w:rsid w:val="006B1B94"/>
    <w:rsid w:val="006C4264"/>
    <w:rsid w:val="006C42E9"/>
    <w:rsid w:val="006C464B"/>
    <w:rsid w:val="006E44D7"/>
    <w:rsid w:val="006E7749"/>
    <w:rsid w:val="006E7DD1"/>
    <w:rsid w:val="00710031"/>
    <w:rsid w:val="007122BD"/>
    <w:rsid w:val="00726D0A"/>
    <w:rsid w:val="0073614C"/>
    <w:rsid w:val="0074414C"/>
    <w:rsid w:val="0075211C"/>
    <w:rsid w:val="00761F1D"/>
    <w:rsid w:val="00771243"/>
    <w:rsid w:val="00771379"/>
    <w:rsid w:val="0078412D"/>
    <w:rsid w:val="00786858"/>
    <w:rsid w:val="00787BDC"/>
    <w:rsid w:val="007A271A"/>
    <w:rsid w:val="007C5CFB"/>
    <w:rsid w:val="007D15A1"/>
    <w:rsid w:val="007D3901"/>
    <w:rsid w:val="007D571D"/>
    <w:rsid w:val="007D7328"/>
    <w:rsid w:val="007E0E5E"/>
    <w:rsid w:val="0080104E"/>
    <w:rsid w:val="00821A78"/>
    <w:rsid w:val="00832ADC"/>
    <w:rsid w:val="0083590E"/>
    <w:rsid w:val="00841971"/>
    <w:rsid w:val="008446AD"/>
    <w:rsid w:val="00851E0A"/>
    <w:rsid w:val="00853C2C"/>
    <w:rsid w:val="00856925"/>
    <w:rsid w:val="00862E93"/>
    <w:rsid w:val="00865BB7"/>
    <w:rsid w:val="008830A6"/>
    <w:rsid w:val="008A1919"/>
    <w:rsid w:val="008B3BDC"/>
    <w:rsid w:val="008B3D00"/>
    <w:rsid w:val="008D677F"/>
    <w:rsid w:val="008F3979"/>
    <w:rsid w:val="00900443"/>
    <w:rsid w:val="009045DD"/>
    <w:rsid w:val="00912D75"/>
    <w:rsid w:val="00952A84"/>
    <w:rsid w:val="00972607"/>
    <w:rsid w:val="00977A9D"/>
    <w:rsid w:val="00994D52"/>
    <w:rsid w:val="009B1D0A"/>
    <w:rsid w:val="009F1808"/>
    <w:rsid w:val="00A2777A"/>
    <w:rsid w:val="00A363B0"/>
    <w:rsid w:val="00A36F6E"/>
    <w:rsid w:val="00A40F84"/>
    <w:rsid w:val="00A56987"/>
    <w:rsid w:val="00A600C9"/>
    <w:rsid w:val="00A60944"/>
    <w:rsid w:val="00A618CE"/>
    <w:rsid w:val="00A918E6"/>
    <w:rsid w:val="00A9223A"/>
    <w:rsid w:val="00A95099"/>
    <w:rsid w:val="00AD019D"/>
    <w:rsid w:val="00AD2D71"/>
    <w:rsid w:val="00AE0387"/>
    <w:rsid w:val="00B0522A"/>
    <w:rsid w:val="00B14CBE"/>
    <w:rsid w:val="00B50B9C"/>
    <w:rsid w:val="00B909C3"/>
    <w:rsid w:val="00BD0056"/>
    <w:rsid w:val="00BD2F5F"/>
    <w:rsid w:val="00BD2F90"/>
    <w:rsid w:val="00BD54AD"/>
    <w:rsid w:val="00BF180F"/>
    <w:rsid w:val="00C21B22"/>
    <w:rsid w:val="00C23DEE"/>
    <w:rsid w:val="00C572A3"/>
    <w:rsid w:val="00C6190B"/>
    <w:rsid w:val="00C74A22"/>
    <w:rsid w:val="00C839E5"/>
    <w:rsid w:val="00C84763"/>
    <w:rsid w:val="00C91B22"/>
    <w:rsid w:val="00CA2F22"/>
    <w:rsid w:val="00CB1608"/>
    <w:rsid w:val="00CD0048"/>
    <w:rsid w:val="00CF7285"/>
    <w:rsid w:val="00D0045D"/>
    <w:rsid w:val="00D03762"/>
    <w:rsid w:val="00D11876"/>
    <w:rsid w:val="00D148B3"/>
    <w:rsid w:val="00D228DF"/>
    <w:rsid w:val="00D40A5D"/>
    <w:rsid w:val="00D52BBF"/>
    <w:rsid w:val="00D66AD2"/>
    <w:rsid w:val="00D71068"/>
    <w:rsid w:val="00D96594"/>
    <w:rsid w:val="00DB41D7"/>
    <w:rsid w:val="00E0331A"/>
    <w:rsid w:val="00E05745"/>
    <w:rsid w:val="00E10A36"/>
    <w:rsid w:val="00E151BF"/>
    <w:rsid w:val="00E34F5A"/>
    <w:rsid w:val="00E434EC"/>
    <w:rsid w:val="00E4693B"/>
    <w:rsid w:val="00E5291A"/>
    <w:rsid w:val="00E52A03"/>
    <w:rsid w:val="00E63257"/>
    <w:rsid w:val="00E733A9"/>
    <w:rsid w:val="00E7606F"/>
    <w:rsid w:val="00E930BB"/>
    <w:rsid w:val="00EB17F3"/>
    <w:rsid w:val="00EB6026"/>
    <w:rsid w:val="00EB7EBB"/>
    <w:rsid w:val="00ED7F19"/>
    <w:rsid w:val="00EE672F"/>
    <w:rsid w:val="00F01579"/>
    <w:rsid w:val="00F12CCD"/>
    <w:rsid w:val="00F22B65"/>
    <w:rsid w:val="00F35859"/>
    <w:rsid w:val="00F3585D"/>
    <w:rsid w:val="00F429B7"/>
    <w:rsid w:val="00F46050"/>
    <w:rsid w:val="00F519CD"/>
    <w:rsid w:val="00F8222E"/>
    <w:rsid w:val="00FC027E"/>
    <w:rsid w:val="00FC468F"/>
    <w:rsid w:val="00FC46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4B0CD2FB"/>
  <w15:docId w15:val="{F9367CD7-A0B2-AE4A-8695-0B80694D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22E"/>
    <w:rPr>
      <w:rFonts w:ascii="Arial" w:eastAsia="Times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03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90034"/>
    <w:rPr>
      <w:rFonts w:ascii="Lucida Grande" w:eastAsia="Times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8222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8222E"/>
    <w:rPr>
      <w:rFonts w:ascii="Arial" w:eastAsia="Times" w:hAnsi="Arial" w:cs="Times New Roman"/>
      <w:sz w:val="22"/>
      <w:szCs w:val="22"/>
      <w:lang w:eastAsia="en-US"/>
    </w:rPr>
  </w:style>
  <w:style w:type="character" w:customStyle="1" w:styleId="acode-date">
    <w:name w:val="a. code-date"/>
    <w:rsid w:val="00F8222E"/>
    <w:rPr>
      <w:rFonts w:eastAsia="Times New Roman" w:cs="Arial"/>
      <w:sz w:val="13"/>
      <w:szCs w:val="24"/>
    </w:rPr>
  </w:style>
  <w:style w:type="paragraph" w:styleId="Footer">
    <w:name w:val="footer"/>
    <w:basedOn w:val="Normal"/>
    <w:link w:val="FooterChar"/>
    <w:rsid w:val="00F8222E"/>
    <w:pPr>
      <w:tabs>
        <w:tab w:val="left" w:pos="2520"/>
        <w:tab w:val="right" w:pos="10800"/>
      </w:tabs>
    </w:pPr>
    <w:rPr>
      <w:sz w:val="15"/>
      <w:szCs w:val="15"/>
    </w:rPr>
  </w:style>
  <w:style w:type="character" w:customStyle="1" w:styleId="FooterChar">
    <w:name w:val="Footer Char"/>
    <w:link w:val="Footer"/>
    <w:rsid w:val="00F8222E"/>
    <w:rPr>
      <w:rFonts w:ascii="Arial" w:eastAsia="Times" w:hAnsi="Arial" w:cs="Times New Roman"/>
      <w:sz w:val="15"/>
      <w:szCs w:val="15"/>
      <w:lang w:eastAsia="en-US"/>
    </w:rPr>
  </w:style>
  <w:style w:type="paragraph" w:customStyle="1" w:styleId="a2ptRule">
    <w:name w:val="a.2ptRule"/>
    <w:basedOn w:val="Normal"/>
    <w:rsid w:val="00F8222E"/>
    <w:pPr>
      <w:suppressLineNumbers/>
      <w:tabs>
        <w:tab w:val="left" w:pos="2760"/>
        <w:tab w:val="left" w:pos="3000"/>
        <w:tab w:val="left" w:pos="3240"/>
      </w:tabs>
      <w:spacing w:line="160" w:lineRule="exact"/>
      <w:jc w:val="right"/>
    </w:pPr>
    <w:rPr>
      <w:rFonts w:cs="Arial"/>
      <w:noProof/>
      <w:sz w:val="16"/>
      <w:szCs w:val="16"/>
    </w:rPr>
  </w:style>
  <w:style w:type="character" w:styleId="Hyperlink">
    <w:name w:val="Hyperlink"/>
    <w:rsid w:val="00F8222E"/>
    <w:rPr>
      <w:color w:val="00A39D"/>
      <w:kern w:val="16"/>
      <w:u w:val="single" w:color="00BAB3"/>
    </w:rPr>
  </w:style>
  <w:style w:type="paragraph" w:customStyle="1" w:styleId="9pt-text">
    <w:name w:val="9pt-text"/>
    <w:qFormat/>
    <w:rsid w:val="009045DD"/>
    <w:pPr>
      <w:tabs>
        <w:tab w:val="left" w:pos="306"/>
      </w:tabs>
      <w:spacing w:before="20" w:after="20" w:line="220" w:lineRule="exact"/>
    </w:pPr>
    <w:rPr>
      <w:rFonts w:ascii="Arial" w:eastAsia="Times New Roman" w:hAnsi="Arial"/>
      <w:noProof/>
      <w:sz w:val="18"/>
      <w:szCs w:val="18"/>
      <w:lang w:eastAsia="en-US"/>
    </w:rPr>
  </w:style>
  <w:style w:type="paragraph" w:customStyle="1" w:styleId="Checklisttext">
    <w:name w:val="Checklist_text"/>
    <w:basedOn w:val="9pt-text"/>
    <w:qFormat/>
    <w:rsid w:val="00F8222E"/>
    <w:pPr>
      <w:tabs>
        <w:tab w:val="left" w:pos="252"/>
      </w:tabs>
    </w:pPr>
    <w:rPr>
      <w:color w:val="174A7C"/>
    </w:rPr>
  </w:style>
  <w:style w:type="paragraph" w:customStyle="1" w:styleId="aTitleHead1-line">
    <w:name w:val="a.Title Head1-line"/>
    <w:rsid w:val="00F8222E"/>
    <w:pPr>
      <w:spacing w:after="40" w:line="340" w:lineRule="exact"/>
      <w:jc w:val="right"/>
    </w:pPr>
    <w:rPr>
      <w:rFonts w:ascii="Arial" w:eastAsia="Times" w:hAnsi="Arial" w:cs="Arial"/>
      <w:b/>
      <w:bCs/>
      <w:noProof/>
      <w:color w:val="00254A"/>
      <w:sz w:val="28"/>
      <w:szCs w:val="28"/>
      <w:lang w:eastAsia="en-US"/>
    </w:rPr>
  </w:style>
  <w:style w:type="paragraph" w:customStyle="1" w:styleId="tinyspacer">
    <w:name w:val="_tiny_spacer"/>
    <w:basedOn w:val="Normal"/>
    <w:qFormat/>
    <w:rsid w:val="00F8222E"/>
    <w:pPr>
      <w:widowControl w:val="0"/>
      <w:spacing w:line="80" w:lineRule="exact"/>
    </w:pPr>
    <w:rPr>
      <w:sz w:val="6"/>
      <w:szCs w:val="6"/>
    </w:rPr>
  </w:style>
  <w:style w:type="paragraph" w:customStyle="1" w:styleId="8pthead-right">
    <w:name w:val="8pt_head-right"/>
    <w:qFormat/>
    <w:rsid w:val="008830A6"/>
    <w:pPr>
      <w:tabs>
        <w:tab w:val="right" w:pos="1800"/>
      </w:tabs>
      <w:spacing w:before="20" w:after="20" w:line="220" w:lineRule="exact"/>
      <w:jc w:val="right"/>
    </w:pPr>
    <w:rPr>
      <w:rFonts w:ascii="Arial" w:eastAsia="Times" w:hAnsi="Arial"/>
      <w:sz w:val="16"/>
      <w:szCs w:val="16"/>
      <w:lang w:eastAsia="en-US"/>
    </w:rPr>
  </w:style>
  <w:style w:type="paragraph" w:customStyle="1" w:styleId="Subheadpms">
    <w:name w:val="Subhead_pms"/>
    <w:qFormat/>
    <w:rsid w:val="00F8222E"/>
    <w:pPr>
      <w:suppressLineNumbers/>
      <w:tabs>
        <w:tab w:val="right" w:pos="2160"/>
      </w:tabs>
      <w:spacing w:line="240" w:lineRule="exact"/>
      <w:outlineLvl w:val="0"/>
    </w:pPr>
    <w:rPr>
      <w:rFonts w:ascii="Arial" w:eastAsia="Times" w:hAnsi="Arial"/>
      <w:color w:val="002B49"/>
      <w:spacing w:val="-2"/>
      <w:lang w:eastAsia="en-US"/>
    </w:rPr>
  </w:style>
  <w:style w:type="character" w:styleId="Strong">
    <w:name w:val="Strong"/>
    <w:rsid w:val="00F8222E"/>
    <w:rPr>
      <w:b/>
      <w:bCs/>
    </w:rPr>
  </w:style>
  <w:style w:type="paragraph" w:customStyle="1" w:styleId="9pt-bullet">
    <w:name w:val="9pt-bullet"/>
    <w:basedOn w:val="Normal"/>
    <w:qFormat/>
    <w:rsid w:val="007E0E5E"/>
    <w:pPr>
      <w:spacing w:before="20" w:after="20" w:line="220" w:lineRule="exact"/>
      <w:ind w:left="504" w:hanging="144"/>
    </w:pPr>
    <w:rPr>
      <w:rFonts w:eastAsia="Times New Roman"/>
      <w:sz w:val="18"/>
      <w:szCs w:val="18"/>
    </w:rPr>
  </w:style>
  <w:style w:type="paragraph" w:customStyle="1" w:styleId="9pt-text-INDENT-space">
    <w:name w:val="9pt-text-INDENT-space"/>
    <w:basedOn w:val="Normal"/>
    <w:qFormat/>
    <w:rsid w:val="00F8222E"/>
    <w:pPr>
      <w:spacing w:before="20" w:after="90" w:line="220" w:lineRule="exact"/>
      <w:ind w:left="216"/>
    </w:pPr>
    <w:rPr>
      <w:rFonts w:eastAsia="Times New Roman"/>
      <w:sz w:val="17"/>
      <w:szCs w:val="17"/>
    </w:rPr>
  </w:style>
  <w:style w:type="paragraph" w:customStyle="1" w:styleId="ADDRESS-text">
    <w:name w:val="ADDRESS-text"/>
    <w:basedOn w:val="Normal"/>
    <w:qFormat/>
    <w:rsid w:val="00F8222E"/>
    <w:pPr>
      <w:tabs>
        <w:tab w:val="right" w:pos="10800"/>
      </w:tabs>
      <w:spacing w:after="10" w:line="220" w:lineRule="exact"/>
    </w:pPr>
    <w:rPr>
      <w:rFonts w:cs="Arial"/>
      <w:noProof/>
      <w:spacing w:val="3"/>
      <w:sz w:val="16"/>
      <w:szCs w:val="16"/>
    </w:rPr>
  </w:style>
  <w:style w:type="paragraph" w:customStyle="1" w:styleId="9pt-text-space">
    <w:name w:val="9pt-text-space"/>
    <w:basedOn w:val="9pt-text"/>
    <w:qFormat/>
    <w:rsid w:val="00F8222E"/>
    <w:pPr>
      <w:spacing w:before="40" w:after="220"/>
    </w:pPr>
  </w:style>
  <w:style w:type="paragraph" w:customStyle="1" w:styleId="TBL-Head-8pt">
    <w:name w:val="TBL-Head-8pt"/>
    <w:basedOn w:val="Subheadpms"/>
    <w:qFormat/>
    <w:rsid w:val="00F8222E"/>
    <w:pPr>
      <w:spacing w:before="20" w:after="40" w:line="200" w:lineRule="exact"/>
    </w:pPr>
    <w:rPr>
      <w:b/>
      <w:bCs/>
      <w:color w:val="auto"/>
      <w:spacing w:val="0"/>
      <w:sz w:val="16"/>
      <w:szCs w:val="16"/>
    </w:rPr>
  </w:style>
  <w:style w:type="paragraph" w:customStyle="1" w:styleId="8pt-text">
    <w:name w:val="8pt-text"/>
    <w:basedOn w:val="9pt-text"/>
    <w:qFormat/>
    <w:rsid w:val="00D11876"/>
    <w:pPr>
      <w:spacing w:before="0" w:line="200" w:lineRule="exact"/>
    </w:pPr>
    <w:rPr>
      <w:sz w:val="16"/>
      <w:szCs w:val="16"/>
    </w:rPr>
  </w:style>
  <w:style w:type="paragraph" w:customStyle="1" w:styleId="TBL-Head-large">
    <w:name w:val="TBL-Head-large"/>
    <w:basedOn w:val="TBL-Head-8pt"/>
    <w:qFormat/>
    <w:rsid w:val="00F8222E"/>
    <w:rPr>
      <w:color w:val="002B49"/>
      <w:sz w:val="19"/>
      <w:szCs w:val="19"/>
    </w:rPr>
  </w:style>
  <w:style w:type="paragraph" w:customStyle="1" w:styleId="CHECKBOX-large">
    <w:name w:val="CHECKBOX-large"/>
    <w:basedOn w:val="TBL-Head-large"/>
    <w:qFormat/>
    <w:rsid w:val="00F8222E"/>
    <w:pPr>
      <w:spacing w:after="0" w:line="240" w:lineRule="atLeast"/>
    </w:pPr>
    <w:rPr>
      <w:sz w:val="24"/>
      <w:szCs w:val="24"/>
    </w:rPr>
  </w:style>
  <w:style w:type="paragraph" w:customStyle="1" w:styleId="9pt-text-CTR">
    <w:name w:val="9pt-text-CTR"/>
    <w:basedOn w:val="9pt-text"/>
    <w:qFormat/>
    <w:rsid w:val="00F8222E"/>
    <w:pPr>
      <w:jc w:val="center"/>
    </w:pPr>
  </w:style>
  <w:style w:type="paragraph" w:customStyle="1" w:styleId="9pt-text-halfspace">
    <w:name w:val="9pt-text-halfspace"/>
    <w:basedOn w:val="9pt-text-space"/>
    <w:qFormat/>
    <w:rsid w:val="00F8222E"/>
    <w:pPr>
      <w:spacing w:after="90"/>
    </w:pPr>
  </w:style>
  <w:style w:type="paragraph" w:customStyle="1" w:styleId="TBL-Head-8pt-CTR">
    <w:name w:val="TBL-Head-8pt-CTR"/>
    <w:basedOn w:val="TBL-Head-8pt"/>
    <w:qFormat/>
    <w:rsid w:val="00F8222E"/>
    <w:pPr>
      <w:jc w:val="center"/>
    </w:pPr>
  </w:style>
  <w:style w:type="paragraph" w:customStyle="1" w:styleId="8pt-text-CTR">
    <w:name w:val="8pt-text-CTR"/>
    <w:basedOn w:val="8pt-text"/>
    <w:qFormat/>
    <w:rsid w:val="00F8222E"/>
    <w:pPr>
      <w:jc w:val="center"/>
    </w:pPr>
  </w:style>
  <w:style w:type="paragraph" w:customStyle="1" w:styleId="9pt-text-BLUE">
    <w:name w:val="9pt-text-BLUE"/>
    <w:basedOn w:val="9pt-text"/>
    <w:qFormat/>
    <w:rsid w:val="00F8222E"/>
    <w:rPr>
      <w:color w:val="002B49"/>
    </w:rPr>
  </w:style>
  <w:style w:type="paragraph" w:customStyle="1" w:styleId="9pt-bullet-space">
    <w:name w:val="9pt-bullet-space"/>
    <w:basedOn w:val="9pt-bullet"/>
    <w:qFormat/>
    <w:rsid w:val="00F8222E"/>
    <w:pPr>
      <w:spacing w:after="90"/>
    </w:pPr>
  </w:style>
  <w:style w:type="character" w:customStyle="1" w:styleId="Orange">
    <w:name w:val="Orange"/>
    <w:uiPriority w:val="1"/>
    <w:qFormat/>
    <w:rsid w:val="00F8222E"/>
    <w:rPr>
      <w:color w:val="F3776C"/>
    </w:rPr>
  </w:style>
  <w:style w:type="character" w:customStyle="1" w:styleId="Blue-BOLD">
    <w:name w:val="Blue-BOLD"/>
    <w:uiPriority w:val="1"/>
    <w:qFormat/>
    <w:rsid w:val="008830A6"/>
    <w:rPr>
      <w:b/>
      <w:bCs/>
      <w:color w:val="002B49"/>
    </w:rPr>
  </w:style>
  <w:style w:type="paragraph" w:customStyle="1" w:styleId="9pt-Numbers-UNDERLINE">
    <w:name w:val="9pt-Numbers-UNDERLINE"/>
    <w:basedOn w:val="9pt-text"/>
    <w:qFormat/>
    <w:rsid w:val="008B3BDC"/>
    <w:pPr>
      <w:spacing w:before="0" w:after="0" w:line="240" w:lineRule="exact"/>
    </w:pPr>
    <w:rPr>
      <w:u w:val="single"/>
    </w:rPr>
  </w:style>
  <w:style w:type="table" w:styleId="TableGrid">
    <w:name w:val="Table Grid"/>
    <w:basedOn w:val="TableNormal"/>
    <w:uiPriority w:val="59"/>
    <w:rsid w:val="003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033DA"/>
    <w:rPr>
      <w:color w:val="800080"/>
      <w:u w:val="single"/>
    </w:rPr>
  </w:style>
  <w:style w:type="character" w:customStyle="1" w:styleId="AddressSpace">
    <w:name w:val="Address Space"/>
    <w:uiPriority w:val="1"/>
    <w:qFormat/>
    <w:rsid w:val="00F519CD"/>
    <w:rPr>
      <w:spacing w:val="0"/>
    </w:rPr>
  </w:style>
  <w:style w:type="character" w:styleId="UnresolvedMention">
    <w:name w:val="Unresolved Mention"/>
    <w:uiPriority w:val="99"/>
    <w:semiHidden/>
    <w:unhideWhenUsed/>
    <w:rsid w:val="00DB41D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ian.com/what-we-do/mortgage-insurance/mi-for-servic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stomer.help@radian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.help@radia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Radian Primary">
      <a:dk1>
        <a:srgbClr val="3D3935"/>
      </a:dk1>
      <a:lt1>
        <a:srgbClr val="FFFFFF"/>
      </a:lt1>
      <a:dk2>
        <a:srgbClr val="002B49"/>
      </a:dk2>
      <a:lt2>
        <a:srgbClr val="00A6A0"/>
      </a:lt2>
      <a:accent1>
        <a:srgbClr val="002B49"/>
      </a:accent1>
      <a:accent2>
        <a:srgbClr val="00A6A0"/>
      </a:accent2>
      <a:accent3>
        <a:srgbClr val="64615D"/>
      </a:accent3>
      <a:accent4>
        <a:srgbClr val="C7C9C7"/>
      </a:accent4>
      <a:accent5>
        <a:srgbClr val="33556D"/>
      </a:accent5>
      <a:accent6>
        <a:srgbClr val="99DBD9"/>
      </a:accent6>
      <a:hlink>
        <a:srgbClr val="008F8A"/>
      </a:hlink>
      <a:folHlink>
        <a:srgbClr val="008F8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Assumption Request</vt:lpstr>
    </vt:vector>
  </TitlesOfParts>
  <Manager/>
  <Company>Radian</Company>
  <LinksUpToDate>false</LinksUpToDate>
  <CharactersWithSpaces>1889</CharactersWithSpaces>
  <SharedDoc>false</SharedDoc>
  <HyperlinkBase/>
  <HLinks>
    <vt:vector size="30" baseType="variant">
      <vt:variant>
        <vt:i4>5701728</vt:i4>
      </vt:variant>
      <vt:variant>
        <vt:i4>247</vt:i4>
      </vt:variant>
      <vt:variant>
        <vt:i4>0</vt:i4>
      </vt:variant>
      <vt:variant>
        <vt:i4>5</vt:i4>
      </vt:variant>
      <vt:variant>
        <vt:lpwstr>mailto:customercare@radian.biz</vt:lpwstr>
      </vt:variant>
      <vt:variant>
        <vt:lpwstr/>
      </vt:variant>
      <vt:variant>
        <vt:i4>4259942</vt:i4>
      </vt:variant>
      <vt:variant>
        <vt:i4>232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7077955</vt:i4>
      </vt:variant>
      <vt:variant>
        <vt:i4>229</vt:i4>
      </vt:variant>
      <vt:variant>
        <vt:i4>0</vt:i4>
      </vt:variant>
      <vt:variant>
        <vt:i4>5</vt:i4>
      </vt:variant>
      <vt:variant>
        <vt:lpwstr>http://www.MIOnline.biz</vt:lpwstr>
      </vt:variant>
      <vt:variant>
        <vt:lpwstr/>
      </vt:variant>
      <vt:variant>
        <vt:i4>4259942</vt:i4>
      </vt:variant>
      <vt:variant>
        <vt:i4>193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  <vt:variant>
        <vt:i4>4259942</vt:i4>
      </vt:variant>
      <vt:variant>
        <vt:i4>0</vt:i4>
      </vt:variant>
      <vt:variant>
        <vt:i4>0</vt:i4>
      </vt:variant>
      <vt:variant>
        <vt:i4>5</vt:i4>
      </vt:variant>
      <vt:variant>
        <vt:lpwstr>mailto:customercare@radian.com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Assumption Request</dc:title>
  <dc:subject>MI form</dc:subject>
  <dc:creator>NC type, design</dc:creator>
  <cp:keywords>form, Word doc, pdf</cp:keywords>
  <dc:description>Origination and Servicing Guide</dc:description>
  <cp:lastModifiedBy>Sorino, Kim</cp:lastModifiedBy>
  <cp:revision>3</cp:revision>
  <cp:lastPrinted>2021-08-19T13:12:00Z</cp:lastPrinted>
  <dcterms:created xsi:type="dcterms:W3CDTF">2025-07-15T13:23:00Z</dcterms:created>
  <dcterms:modified xsi:type="dcterms:W3CDTF">2025-07-22T19:07:00Z</dcterms:modified>
  <cp:category>Servicers Forms</cp:category>
</cp:coreProperties>
</file>